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2AC1" w14:textId="77777777" w:rsidR="001460D4" w:rsidRPr="0032444D" w:rsidRDefault="009922C2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 xml:space="preserve">Adair County SB40 </w:t>
      </w:r>
      <w:r w:rsidR="001460D4" w:rsidRPr="0032444D">
        <w:rPr>
          <w:rFonts w:ascii="Arial" w:hAnsi="Arial" w:cs="Arial"/>
          <w:b/>
        </w:rPr>
        <w:t>Developmental Disability Board</w:t>
      </w:r>
    </w:p>
    <w:p w14:paraId="525E2DDD" w14:textId="4FD941C6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 xml:space="preserve">Board of Directors </w:t>
      </w:r>
      <w:r w:rsidR="00940199">
        <w:rPr>
          <w:rFonts w:ascii="Arial" w:hAnsi="Arial" w:cs="Arial"/>
          <w:b/>
        </w:rPr>
        <w:t xml:space="preserve">Special </w:t>
      </w:r>
      <w:r w:rsidRPr="0032444D">
        <w:rPr>
          <w:rFonts w:ascii="Arial" w:hAnsi="Arial" w:cs="Arial"/>
          <w:b/>
        </w:rPr>
        <w:t>Meeting</w:t>
      </w:r>
    </w:p>
    <w:p w14:paraId="02126BF4" w14:textId="59FE9104" w:rsidR="001460D4" w:rsidRPr="0032444D" w:rsidRDefault="009F0771" w:rsidP="001460D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</w:t>
      </w:r>
      <w:r w:rsidR="001E07B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, 2024</w:t>
      </w:r>
      <w:r w:rsidR="007A2B54">
        <w:rPr>
          <w:rFonts w:ascii="Arial" w:hAnsi="Arial" w:cs="Arial"/>
          <w:b/>
        </w:rPr>
        <w:t xml:space="preserve"> – </w:t>
      </w:r>
      <w:r w:rsidR="00D756CB">
        <w:rPr>
          <w:rFonts w:ascii="Arial" w:hAnsi="Arial" w:cs="Arial"/>
          <w:b/>
        </w:rPr>
        <w:t>4:30</w:t>
      </w:r>
      <w:r w:rsidR="007A2B54">
        <w:rPr>
          <w:rFonts w:ascii="Arial" w:hAnsi="Arial" w:cs="Arial"/>
          <w:b/>
        </w:rPr>
        <w:t xml:space="preserve"> p.m.</w:t>
      </w:r>
    </w:p>
    <w:p w14:paraId="17C41C00" w14:textId="77777777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</w:p>
    <w:p w14:paraId="5972F3DB" w14:textId="77777777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>MINUTES</w:t>
      </w:r>
    </w:p>
    <w:p w14:paraId="2A0210D2" w14:textId="77777777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</w:p>
    <w:p w14:paraId="2C4C1039" w14:textId="7FFF0C46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 xml:space="preserve">BOARD MEMBERS PRESENT:  </w:t>
      </w:r>
      <w:r w:rsidR="00C2227D" w:rsidRPr="00D4419F">
        <w:rPr>
          <w:rFonts w:ascii="Arial" w:hAnsi="Arial" w:cs="Arial"/>
        </w:rPr>
        <w:t>Don Crosby,</w:t>
      </w:r>
      <w:r w:rsidR="00FC04C1">
        <w:rPr>
          <w:rFonts w:ascii="Arial" w:hAnsi="Arial" w:cs="Arial"/>
        </w:rPr>
        <w:t xml:space="preserve"> </w:t>
      </w:r>
      <w:r w:rsidR="001E07B8">
        <w:rPr>
          <w:rFonts w:ascii="Arial" w:hAnsi="Arial" w:cs="Arial"/>
        </w:rPr>
        <w:t xml:space="preserve">Carla Mayer, </w:t>
      </w:r>
      <w:r w:rsidR="00FC04C1">
        <w:rPr>
          <w:rFonts w:ascii="Arial" w:hAnsi="Arial" w:cs="Arial"/>
        </w:rPr>
        <w:t>John McConnel and</w:t>
      </w:r>
      <w:r w:rsidR="003445BB" w:rsidRPr="003445BB">
        <w:rPr>
          <w:rFonts w:ascii="Arial" w:hAnsi="Arial" w:cs="Arial"/>
        </w:rPr>
        <w:t xml:space="preserve"> </w:t>
      </w:r>
      <w:r w:rsidR="001315F4">
        <w:rPr>
          <w:rFonts w:ascii="Arial" w:hAnsi="Arial" w:cs="Arial"/>
        </w:rPr>
        <w:t>Jeff Silvernail</w:t>
      </w:r>
      <w:r w:rsidR="007A2B54">
        <w:rPr>
          <w:rFonts w:ascii="Arial" w:hAnsi="Arial" w:cs="Arial"/>
        </w:rPr>
        <w:t xml:space="preserve"> </w:t>
      </w:r>
    </w:p>
    <w:p w14:paraId="4747CDEF" w14:textId="77777777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</w:p>
    <w:p w14:paraId="28B42144" w14:textId="1C9A4DF9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 xml:space="preserve">STAFF PRESENT: </w:t>
      </w:r>
      <w:r w:rsidR="001E07B8" w:rsidRPr="00A53E34">
        <w:rPr>
          <w:rFonts w:ascii="Arial" w:hAnsi="Arial" w:cs="Arial"/>
          <w:bCs/>
        </w:rPr>
        <w:t>Crystal Amini-Rad and</w:t>
      </w:r>
      <w:r w:rsidR="001E07B8">
        <w:rPr>
          <w:rFonts w:ascii="Arial" w:hAnsi="Arial" w:cs="Arial"/>
          <w:b/>
        </w:rPr>
        <w:t xml:space="preserve"> </w:t>
      </w:r>
      <w:r w:rsidR="00FC04C1">
        <w:rPr>
          <w:rFonts w:ascii="Arial" w:hAnsi="Arial" w:cs="Arial"/>
        </w:rPr>
        <w:t xml:space="preserve">Tiffany Busch </w:t>
      </w:r>
    </w:p>
    <w:p w14:paraId="216D0692" w14:textId="77777777" w:rsidR="003643CC" w:rsidRPr="0032444D" w:rsidRDefault="003643CC" w:rsidP="001460D4">
      <w:pPr>
        <w:spacing w:after="0" w:line="240" w:lineRule="auto"/>
        <w:rPr>
          <w:rFonts w:ascii="Arial" w:hAnsi="Arial" w:cs="Arial"/>
        </w:rPr>
      </w:pPr>
    </w:p>
    <w:p w14:paraId="6EA1D2D9" w14:textId="53970882" w:rsidR="008446C5" w:rsidRDefault="001460D4" w:rsidP="001460D4">
      <w:pPr>
        <w:spacing w:after="0" w:line="240" w:lineRule="auto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>GUESTS PRESENT</w:t>
      </w:r>
      <w:r w:rsidR="00653B34" w:rsidRPr="00BC4C0C">
        <w:rPr>
          <w:rFonts w:ascii="Arial" w:hAnsi="Arial" w:cs="Arial"/>
          <w:b/>
        </w:rPr>
        <w:t>:</w:t>
      </w:r>
      <w:r w:rsidR="00BC4C0C" w:rsidRPr="00923915">
        <w:rPr>
          <w:rFonts w:ascii="Arial" w:hAnsi="Arial" w:cs="Arial"/>
          <w:bCs/>
        </w:rPr>
        <w:t xml:space="preserve"> </w:t>
      </w:r>
      <w:r w:rsidR="001E07B8">
        <w:rPr>
          <w:rFonts w:ascii="Arial" w:hAnsi="Arial" w:cs="Arial"/>
          <w:bCs/>
        </w:rPr>
        <w:t>None</w:t>
      </w:r>
    </w:p>
    <w:p w14:paraId="5122B76E" w14:textId="77777777" w:rsidR="00653B34" w:rsidRPr="0032444D" w:rsidRDefault="00653B34" w:rsidP="001460D4">
      <w:pPr>
        <w:spacing w:after="0" w:line="240" w:lineRule="auto"/>
        <w:rPr>
          <w:rFonts w:ascii="Arial" w:hAnsi="Arial" w:cs="Arial"/>
        </w:rPr>
      </w:pPr>
    </w:p>
    <w:p w14:paraId="60D64FCC" w14:textId="3C575F3E" w:rsidR="0085326A" w:rsidRDefault="00E937C1" w:rsidP="00E937C1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>CALL TO ORDER:</w:t>
      </w:r>
      <w:r w:rsidRPr="0032444D">
        <w:rPr>
          <w:rFonts w:ascii="Arial" w:hAnsi="Arial" w:cs="Arial"/>
        </w:rPr>
        <w:t xml:space="preserve">  </w:t>
      </w:r>
      <w:r w:rsidR="0085326A">
        <w:rPr>
          <w:rFonts w:ascii="Arial" w:hAnsi="Arial" w:cs="Arial"/>
          <w:color w:val="000000"/>
        </w:rPr>
        <w:t xml:space="preserve">The Board </w:t>
      </w:r>
      <w:r w:rsidR="006F6E07">
        <w:rPr>
          <w:rFonts w:ascii="Arial" w:hAnsi="Arial" w:cs="Arial"/>
          <w:color w:val="000000"/>
        </w:rPr>
        <w:t xml:space="preserve">Talent Committee </w:t>
      </w:r>
      <w:r w:rsidR="0085326A">
        <w:rPr>
          <w:rFonts w:ascii="Arial" w:hAnsi="Arial" w:cs="Arial"/>
          <w:color w:val="000000"/>
        </w:rPr>
        <w:t xml:space="preserve">convened </w:t>
      </w:r>
      <w:r w:rsidR="001E07B8">
        <w:rPr>
          <w:rFonts w:ascii="Arial" w:hAnsi="Arial" w:cs="Arial"/>
          <w:color w:val="000000"/>
        </w:rPr>
        <w:t>via Zoom</w:t>
      </w:r>
      <w:r w:rsidR="0085326A">
        <w:rPr>
          <w:rFonts w:ascii="Arial" w:hAnsi="Arial" w:cs="Arial"/>
          <w:color w:val="000000"/>
        </w:rPr>
        <w:t xml:space="preserve"> for a special meeting. The meeting was called for by the chairman as allowed in the </w:t>
      </w:r>
      <w:r w:rsidR="007A2B54">
        <w:rPr>
          <w:rFonts w:ascii="Arial" w:hAnsi="Arial" w:cs="Arial"/>
          <w:color w:val="000000"/>
        </w:rPr>
        <w:t>bylaws</w:t>
      </w:r>
      <w:r w:rsidR="0085326A">
        <w:rPr>
          <w:rFonts w:ascii="Arial" w:hAnsi="Arial" w:cs="Arial"/>
          <w:color w:val="000000"/>
        </w:rPr>
        <w:t xml:space="preserve">. Chairman </w:t>
      </w:r>
      <w:r w:rsidR="00FC04C1">
        <w:rPr>
          <w:rFonts w:ascii="Arial" w:hAnsi="Arial" w:cs="Arial"/>
          <w:color w:val="000000"/>
        </w:rPr>
        <w:t>Jeff Silvernail</w:t>
      </w:r>
      <w:r w:rsidR="0085326A">
        <w:rPr>
          <w:rFonts w:ascii="Arial" w:hAnsi="Arial" w:cs="Arial"/>
          <w:color w:val="000000"/>
        </w:rPr>
        <w:t xml:space="preserve"> called the meeting to order</w:t>
      </w:r>
      <w:r w:rsidR="00766C56">
        <w:rPr>
          <w:rFonts w:ascii="Arial" w:hAnsi="Arial" w:cs="Arial"/>
          <w:color w:val="000000"/>
        </w:rPr>
        <w:t xml:space="preserve"> at </w:t>
      </w:r>
      <w:r w:rsidR="00D756CB">
        <w:rPr>
          <w:rFonts w:ascii="Arial" w:hAnsi="Arial" w:cs="Arial"/>
          <w:color w:val="000000"/>
        </w:rPr>
        <w:t>4:30</w:t>
      </w:r>
      <w:r w:rsidR="00FC04C1">
        <w:rPr>
          <w:rFonts w:ascii="Arial" w:hAnsi="Arial" w:cs="Arial"/>
          <w:color w:val="000000"/>
        </w:rPr>
        <w:t xml:space="preserve"> pm</w:t>
      </w:r>
      <w:r w:rsidR="00766C56">
        <w:rPr>
          <w:rFonts w:ascii="Arial" w:hAnsi="Arial" w:cs="Arial"/>
          <w:color w:val="000000"/>
        </w:rPr>
        <w:t xml:space="preserve"> </w:t>
      </w:r>
      <w:r w:rsidR="00766C56" w:rsidRPr="004C7A2A">
        <w:rPr>
          <w:rFonts w:ascii="Arial" w:hAnsi="Arial" w:cs="Arial"/>
        </w:rPr>
        <w:t xml:space="preserve">after determining that </w:t>
      </w:r>
      <w:r w:rsidR="00766C56">
        <w:rPr>
          <w:rFonts w:ascii="Arial" w:hAnsi="Arial" w:cs="Arial"/>
        </w:rPr>
        <w:t xml:space="preserve">a quorum of the </w:t>
      </w:r>
      <w:r w:rsidR="00FC04C1">
        <w:rPr>
          <w:rFonts w:ascii="Arial" w:hAnsi="Arial" w:cs="Arial"/>
        </w:rPr>
        <w:t>Talent</w:t>
      </w:r>
      <w:r w:rsidR="00766C56">
        <w:rPr>
          <w:rFonts w:ascii="Arial" w:hAnsi="Arial" w:cs="Arial"/>
        </w:rPr>
        <w:t xml:space="preserve"> Committee was present and </w:t>
      </w:r>
      <w:r w:rsidR="00766C56" w:rsidRPr="004C7A2A">
        <w:rPr>
          <w:rFonts w:ascii="Arial" w:hAnsi="Arial" w:cs="Arial"/>
        </w:rPr>
        <w:t>the proper notice of a</w:t>
      </w:r>
      <w:r w:rsidR="00FC04C1">
        <w:rPr>
          <w:rFonts w:ascii="Arial" w:hAnsi="Arial" w:cs="Arial"/>
        </w:rPr>
        <w:t>n open</w:t>
      </w:r>
      <w:r w:rsidR="00766C56" w:rsidRPr="004C7A2A">
        <w:rPr>
          <w:rFonts w:ascii="Arial" w:hAnsi="Arial" w:cs="Arial"/>
        </w:rPr>
        <w:t xml:space="preserve"> meeting was posted in compliance with RSMO 610.020 (Sunshine Law).    </w:t>
      </w:r>
      <w:r w:rsidR="007A2B54">
        <w:rPr>
          <w:rFonts w:ascii="Arial" w:hAnsi="Arial" w:cs="Arial"/>
          <w:color w:val="000000"/>
        </w:rPr>
        <w:t xml:space="preserve"> </w:t>
      </w:r>
    </w:p>
    <w:p w14:paraId="74DF015A" w14:textId="77777777" w:rsidR="00E937C1" w:rsidRDefault="00E937C1" w:rsidP="001460D4">
      <w:pPr>
        <w:spacing w:after="0" w:line="240" w:lineRule="auto"/>
        <w:rPr>
          <w:rFonts w:ascii="Arial" w:hAnsi="Arial" w:cs="Arial"/>
          <w:b/>
        </w:rPr>
      </w:pPr>
    </w:p>
    <w:p w14:paraId="3398B90C" w14:textId="0E568E4C" w:rsidR="00431DD6" w:rsidRDefault="007A2B54" w:rsidP="0085326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DISCUSSION</w:t>
      </w:r>
      <w:r w:rsidR="00FC04C1">
        <w:rPr>
          <w:rFonts w:ascii="Arial" w:hAnsi="Arial" w:cs="Arial"/>
          <w:b/>
          <w:bCs/>
          <w:color w:val="000000"/>
        </w:rPr>
        <w:t xml:space="preserve"> OF HIRING AND/OR PROMOTING PERSONNEL</w:t>
      </w:r>
      <w:proofErr w:type="gramStart"/>
      <w:r w:rsidR="00FC04C1">
        <w:rPr>
          <w:rFonts w:ascii="Arial" w:hAnsi="Arial" w:cs="Arial"/>
          <w:b/>
          <w:bCs/>
          <w:color w:val="000000"/>
        </w:rPr>
        <w:t xml:space="preserve">- </w:t>
      </w:r>
      <w:r w:rsidR="0085326A">
        <w:rPr>
          <w:rFonts w:ascii="Arial" w:hAnsi="Arial" w:cs="Arial"/>
          <w:b/>
          <w:bCs/>
          <w:color w:val="000000"/>
        </w:rPr>
        <w:t xml:space="preserve"> </w:t>
      </w:r>
      <w:r w:rsidR="00C81E57">
        <w:rPr>
          <w:rFonts w:ascii="Arial" w:hAnsi="Arial" w:cs="Arial"/>
          <w:color w:val="000000"/>
        </w:rPr>
        <w:t>Don</w:t>
      </w:r>
      <w:proofErr w:type="gramEnd"/>
      <w:r w:rsidR="006F6E07">
        <w:rPr>
          <w:rFonts w:ascii="Arial" w:hAnsi="Arial" w:cs="Arial"/>
          <w:color w:val="000000"/>
        </w:rPr>
        <w:t xml:space="preserve"> moved to close the session to </w:t>
      </w:r>
      <w:r w:rsidR="001E07B8">
        <w:rPr>
          <w:rFonts w:ascii="Arial" w:hAnsi="Arial" w:cs="Arial"/>
          <w:color w:val="000000"/>
        </w:rPr>
        <w:t>discuss personnel</w:t>
      </w:r>
      <w:r w:rsidR="00C81E57">
        <w:rPr>
          <w:rFonts w:ascii="Arial" w:hAnsi="Arial" w:cs="Arial"/>
          <w:color w:val="000000"/>
        </w:rPr>
        <w:t xml:space="preserve">. </w:t>
      </w:r>
      <w:r w:rsidR="001E07B8">
        <w:rPr>
          <w:rFonts w:ascii="Arial" w:hAnsi="Arial" w:cs="Arial"/>
          <w:color w:val="000000"/>
        </w:rPr>
        <w:t>Carla</w:t>
      </w:r>
      <w:r w:rsidR="006F6E07">
        <w:rPr>
          <w:rFonts w:ascii="Arial" w:hAnsi="Arial" w:cs="Arial"/>
          <w:color w:val="000000"/>
        </w:rPr>
        <w:t xml:space="preserve"> seconded the motion, which passed by the following roll-call vote: Don Crosby-aye, </w:t>
      </w:r>
      <w:r w:rsidR="001E07B8">
        <w:rPr>
          <w:rFonts w:ascii="Arial" w:hAnsi="Arial" w:cs="Arial"/>
          <w:color w:val="000000"/>
        </w:rPr>
        <w:t xml:space="preserve">Carla Mayer-aye, </w:t>
      </w:r>
      <w:r w:rsidR="006F6E07">
        <w:rPr>
          <w:rFonts w:ascii="Arial" w:hAnsi="Arial" w:cs="Arial"/>
          <w:color w:val="000000"/>
        </w:rPr>
        <w:t>John McConnel-aye and Jeff Silvernail-aye.</w:t>
      </w:r>
      <w:bookmarkStart w:id="0" w:name="_Hlk132200293"/>
      <w:r w:rsidR="00431DD6">
        <w:rPr>
          <w:rFonts w:ascii="Arial" w:hAnsi="Arial" w:cs="Arial"/>
          <w:color w:val="000000"/>
        </w:rPr>
        <w:t xml:space="preserve"> </w:t>
      </w:r>
    </w:p>
    <w:p w14:paraId="3E851026" w14:textId="77777777" w:rsidR="00C81E57" w:rsidRDefault="00C81E57" w:rsidP="0085326A">
      <w:pPr>
        <w:spacing w:after="0" w:line="240" w:lineRule="auto"/>
        <w:rPr>
          <w:rFonts w:ascii="Arial" w:hAnsi="Arial" w:cs="Arial"/>
          <w:color w:val="000000"/>
        </w:rPr>
      </w:pPr>
    </w:p>
    <w:p w14:paraId="563A2290" w14:textId="77777777" w:rsidR="001E07B8" w:rsidRDefault="001E07B8" w:rsidP="001E07B8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discussion concluded at 4:54 p.m., John</w:t>
      </w:r>
      <w:r w:rsidR="00431DD6">
        <w:rPr>
          <w:rFonts w:ascii="Arial" w:hAnsi="Arial" w:cs="Arial"/>
          <w:color w:val="000000"/>
        </w:rPr>
        <w:t xml:space="preserve"> moved to adjourn the closed session without reconvening the open session. </w:t>
      </w:r>
      <w:r>
        <w:rPr>
          <w:rFonts w:ascii="Arial" w:hAnsi="Arial" w:cs="Arial"/>
          <w:color w:val="000000"/>
        </w:rPr>
        <w:t>Don</w:t>
      </w:r>
      <w:r w:rsidR="00431DD6">
        <w:rPr>
          <w:rFonts w:ascii="Arial" w:hAnsi="Arial" w:cs="Arial"/>
          <w:color w:val="000000"/>
        </w:rPr>
        <w:t xml:space="preserve"> seconded the motion, which passed by the following roll-call vote: </w:t>
      </w:r>
      <w:r>
        <w:rPr>
          <w:rFonts w:ascii="Arial" w:hAnsi="Arial" w:cs="Arial"/>
          <w:color w:val="000000"/>
        </w:rPr>
        <w:t xml:space="preserve">Don Crosby-aye, Carla Mayer-aye, John McConnel-aye and Jeff Silvernail-aye. </w:t>
      </w:r>
    </w:p>
    <w:p w14:paraId="0F4CDC63" w14:textId="77777777" w:rsidR="001E07B8" w:rsidRDefault="001E07B8" w:rsidP="001E07B8">
      <w:pPr>
        <w:spacing w:after="0" w:line="240" w:lineRule="auto"/>
        <w:rPr>
          <w:rFonts w:ascii="Arial" w:hAnsi="Arial" w:cs="Arial"/>
          <w:color w:val="000000"/>
        </w:rPr>
      </w:pPr>
    </w:p>
    <w:p w14:paraId="597E3DBE" w14:textId="6327AEE0" w:rsidR="00F05A95" w:rsidRDefault="008F082B" w:rsidP="00A666CD">
      <w:pPr>
        <w:spacing w:after="0" w:line="240" w:lineRule="auto"/>
        <w:rPr>
          <w:rFonts w:ascii="Arial" w:hAnsi="Arial" w:cs="Arial"/>
          <w:b/>
        </w:rPr>
      </w:pPr>
      <w:r w:rsidDel="008F082B">
        <w:rPr>
          <w:rFonts w:ascii="Arial" w:hAnsi="Arial" w:cs="Arial"/>
          <w:bCs/>
        </w:rPr>
        <w:t xml:space="preserve"> </w:t>
      </w:r>
      <w:bookmarkEnd w:id="0"/>
    </w:p>
    <w:p w14:paraId="3D01B3CF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055BDC27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Respectfully submitted by:</w:t>
      </w:r>
    </w:p>
    <w:p w14:paraId="30197061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5AF8F328" w14:textId="77777777" w:rsidR="00905C29" w:rsidRPr="0032444D" w:rsidRDefault="00905C29" w:rsidP="00A666CD">
      <w:pPr>
        <w:spacing w:after="0" w:line="240" w:lineRule="auto"/>
        <w:rPr>
          <w:rFonts w:ascii="Arial" w:hAnsi="Arial" w:cs="Arial"/>
        </w:rPr>
      </w:pPr>
    </w:p>
    <w:p w14:paraId="1B952F08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________________</w:t>
      </w:r>
      <w:r w:rsidR="009411D1" w:rsidRPr="0032444D">
        <w:rPr>
          <w:rFonts w:ascii="Arial" w:hAnsi="Arial" w:cs="Arial"/>
        </w:rPr>
        <w:t>___</w:t>
      </w:r>
      <w:r w:rsidRPr="0032444D">
        <w:rPr>
          <w:rFonts w:ascii="Arial" w:hAnsi="Arial" w:cs="Arial"/>
        </w:rPr>
        <w:t>_______________</w:t>
      </w:r>
    </w:p>
    <w:p w14:paraId="453A1628" w14:textId="725B5C95" w:rsidR="00A666CD" w:rsidRPr="0032444D" w:rsidRDefault="003532D7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 xml:space="preserve">Tiffany Busch, </w:t>
      </w:r>
      <w:r w:rsidR="00431DD6">
        <w:rPr>
          <w:rFonts w:ascii="Arial" w:hAnsi="Arial" w:cs="Arial"/>
        </w:rPr>
        <w:t>Executive Assistant/ Secretary to the Board</w:t>
      </w:r>
    </w:p>
    <w:p w14:paraId="6070C49C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61338AD5" w14:textId="77777777" w:rsidR="00AA525F" w:rsidRPr="0032444D" w:rsidRDefault="00AA525F" w:rsidP="00A666CD">
      <w:pPr>
        <w:spacing w:after="0" w:line="240" w:lineRule="auto"/>
        <w:rPr>
          <w:rFonts w:ascii="Arial" w:hAnsi="Arial" w:cs="Arial"/>
        </w:rPr>
      </w:pPr>
    </w:p>
    <w:p w14:paraId="1161F861" w14:textId="39E7F346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The foregoing minutes were approved by the SB40 Board on</w:t>
      </w:r>
      <w:r w:rsidR="00F93C4F">
        <w:rPr>
          <w:rFonts w:ascii="Arial" w:hAnsi="Arial" w:cs="Arial"/>
        </w:rPr>
        <w:t xml:space="preserve"> </w:t>
      </w:r>
      <w:r w:rsidR="00431DD6">
        <w:rPr>
          <w:rFonts w:ascii="Arial" w:hAnsi="Arial" w:cs="Arial"/>
        </w:rPr>
        <w:t>October 15</w:t>
      </w:r>
      <w:r w:rsidR="00766C56">
        <w:rPr>
          <w:rFonts w:ascii="Arial" w:hAnsi="Arial" w:cs="Arial"/>
        </w:rPr>
        <w:t>, 2024</w:t>
      </w:r>
      <w:r w:rsidRPr="0032444D">
        <w:rPr>
          <w:rFonts w:ascii="Arial" w:hAnsi="Arial" w:cs="Arial"/>
        </w:rPr>
        <w:t>.</w:t>
      </w:r>
    </w:p>
    <w:p w14:paraId="76826366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032C28CF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50263E47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____________________</w:t>
      </w:r>
      <w:r w:rsidR="009411D1" w:rsidRPr="0032444D">
        <w:rPr>
          <w:rFonts w:ascii="Arial" w:hAnsi="Arial" w:cs="Arial"/>
        </w:rPr>
        <w:t>___</w:t>
      </w:r>
      <w:r w:rsidRPr="0032444D">
        <w:rPr>
          <w:rFonts w:ascii="Arial" w:hAnsi="Arial" w:cs="Arial"/>
        </w:rPr>
        <w:t>___________</w:t>
      </w:r>
    </w:p>
    <w:p w14:paraId="663002A9" w14:textId="77777777" w:rsidR="00E45E48" w:rsidRPr="0032444D" w:rsidRDefault="00A666CD" w:rsidP="00D4419F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Don Crosby, Board Chairman</w:t>
      </w:r>
    </w:p>
    <w:sectPr w:rsidR="00E45E48" w:rsidRPr="0032444D" w:rsidSect="00DE1607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516E"/>
    <w:multiLevelType w:val="hybridMultilevel"/>
    <w:tmpl w:val="E50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381F"/>
    <w:multiLevelType w:val="hybridMultilevel"/>
    <w:tmpl w:val="866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5F39"/>
    <w:multiLevelType w:val="hybridMultilevel"/>
    <w:tmpl w:val="AC8A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036BAD-3690-43E2-989A-9351DD7C363B}"/>
    <w:docVar w:name="dgnword-eventsink" w:val="80670424"/>
  </w:docVars>
  <w:rsids>
    <w:rsidRoot w:val="001460D4"/>
    <w:rsid w:val="00004F9D"/>
    <w:rsid w:val="000138B3"/>
    <w:rsid w:val="00044A9F"/>
    <w:rsid w:val="000614C9"/>
    <w:rsid w:val="00067C68"/>
    <w:rsid w:val="00072B30"/>
    <w:rsid w:val="000763AA"/>
    <w:rsid w:val="000966C9"/>
    <w:rsid w:val="000B3169"/>
    <w:rsid w:val="000B419A"/>
    <w:rsid w:val="000B6F64"/>
    <w:rsid w:val="000D004B"/>
    <w:rsid w:val="000E77DF"/>
    <w:rsid w:val="0010613A"/>
    <w:rsid w:val="001061B2"/>
    <w:rsid w:val="00130570"/>
    <w:rsid w:val="001315F4"/>
    <w:rsid w:val="00143098"/>
    <w:rsid w:val="001460D4"/>
    <w:rsid w:val="0015003D"/>
    <w:rsid w:val="001509D5"/>
    <w:rsid w:val="00150B78"/>
    <w:rsid w:val="00162152"/>
    <w:rsid w:val="00166E52"/>
    <w:rsid w:val="001736D3"/>
    <w:rsid w:val="001743A3"/>
    <w:rsid w:val="00174A37"/>
    <w:rsid w:val="001804FD"/>
    <w:rsid w:val="00183524"/>
    <w:rsid w:val="00185B46"/>
    <w:rsid w:val="001878CD"/>
    <w:rsid w:val="00191AA8"/>
    <w:rsid w:val="00196D03"/>
    <w:rsid w:val="0019765C"/>
    <w:rsid w:val="001A44A3"/>
    <w:rsid w:val="001B0382"/>
    <w:rsid w:val="001B1951"/>
    <w:rsid w:val="001B6324"/>
    <w:rsid w:val="001C2E31"/>
    <w:rsid w:val="001E07B8"/>
    <w:rsid w:val="001F0DDD"/>
    <w:rsid w:val="00212D57"/>
    <w:rsid w:val="00215E9D"/>
    <w:rsid w:val="002250D4"/>
    <w:rsid w:val="002311DC"/>
    <w:rsid w:val="0023561A"/>
    <w:rsid w:val="0023573A"/>
    <w:rsid w:val="002409B7"/>
    <w:rsid w:val="0024589C"/>
    <w:rsid w:val="0024793F"/>
    <w:rsid w:val="00254317"/>
    <w:rsid w:val="002624ED"/>
    <w:rsid w:val="00264B4D"/>
    <w:rsid w:val="002703E7"/>
    <w:rsid w:val="0028686E"/>
    <w:rsid w:val="002A6C1E"/>
    <w:rsid w:val="002A79C6"/>
    <w:rsid w:val="002B3F54"/>
    <w:rsid w:val="002C1DE3"/>
    <w:rsid w:val="002D5A2E"/>
    <w:rsid w:val="002E1644"/>
    <w:rsid w:val="002E6260"/>
    <w:rsid w:val="002E6FE9"/>
    <w:rsid w:val="003019E0"/>
    <w:rsid w:val="00322FAA"/>
    <w:rsid w:val="0032444D"/>
    <w:rsid w:val="00331B77"/>
    <w:rsid w:val="00332ADB"/>
    <w:rsid w:val="00333FAC"/>
    <w:rsid w:val="00334D21"/>
    <w:rsid w:val="00335081"/>
    <w:rsid w:val="003445BB"/>
    <w:rsid w:val="00347160"/>
    <w:rsid w:val="00351D8B"/>
    <w:rsid w:val="003532D7"/>
    <w:rsid w:val="003606E2"/>
    <w:rsid w:val="003643CC"/>
    <w:rsid w:val="003650C6"/>
    <w:rsid w:val="00365C6C"/>
    <w:rsid w:val="00373B5F"/>
    <w:rsid w:val="00386147"/>
    <w:rsid w:val="0039153A"/>
    <w:rsid w:val="00391B31"/>
    <w:rsid w:val="003A3DAB"/>
    <w:rsid w:val="003B1B6D"/>
    <w:rsid w:val="003C2DC5"/>
    <w:rsid w:val="003E34AD"/>
    <w:rsid w:val="003E55B3"/>
    <w:rsid w:val="003E6E6D"/>
    <w:rsid w:val="004014A9"/>
    <w:rsid w:val="00404FE7"/>
    <w:rsid w:val="004119C9"/>
    <w:rsid w:val="00421485"/>
    <w:rsid w:val="00421C27"/>
    <w:rsid w:val="00431DD6"/>
    <w:rsid w:val="00446EF5"/>
    <w:rsid w:val="004611AB"/>
    <w:rsid w:val="0047306D"/>
    <w:rsid w:val="00481BFD"/>
    <w:rsid w:val="00497E2C"/>
    <w:rsid w:val="004B460C"/>
    <w:rsid w:val="004B5D0A"/>
    <w:rsid w:val="004C2084"/>
    <w:rsid w:val="004C4D20"/>
    <w:rsid w:val="004C61A0"/>
    <w:rsid w:val="004C6807"/>
    <w:rsid w:val="004D3864"/>
    <w:rsid w:val="004E62E2"/>
    <w:rsid w:val="004F3E89"/>
    <w:rsid w:val="00500F48"/>
    <w:rsid w:val="00547783"/>
    <w:rsid w:val="00555330"/>
    <w:rsid w:val="00583024"/>
    <w:rsid w:val="005830C4"/>
    <w:rsid w:val="00584382"/>
    <w:rsid w:val="00593915"/>
    <w:rsid w:val="005A5AC2"/>
    <w:rsid w:val="005B2932"/>
    <w:rsid w:val="005B77C7"/>
    <w:rsid w:val="005D07A2"/>
    <w:rsid w:val="005D2C3A"/>
    <w:rsid w:val="005E55B3"/>
    <w:rsid w:val="005F34EA"/>
    <w:rsid w:val="005F533D"/>
    <w:rsid w:val="005F5D41"/>
    <w:rsid w:val="005F72CE"/>
    <w:rsid w:val="00610151"/>
    <w:rsid w:val="00613946"/>
    <w:rsid w:val="0062273C"/>
    <w:rsid w:val="006427A1"/>
    <w:rsid w:val="00647342"/>
    <w:rsid w:val="00653B34"/>
    <w:rsid w:val="006551BB"/>
    <w:rsid w:val="00660A1A"/>
    <w:rsid w:val="00683A6E"/>
    <w:rsid w:val="006A5A10"/>
    <w:rsid w:val="006C27ED"/>
    <w:rsid w:val="006E074D"/>
    <w:rsid w:val="006E56F1"/>
    <w:rsid w:val="006F5D1A"/>
    <w:rsid w:val="006F6E07"/>
    <w:rsid w:val="007017BF"/>
    <w:rsid w:val="00706D30"/>
    <w:rsid w:val="00707BDD"/>
    <w:rsid w:val="00711305"/>
    <w:rsid w:val="00713386"/>
    <w:rsid w:val="00715CEA"/>
    <w:rsid w:val="0071707F"/>
    <w:rsid w:val="00723C18"/>
    <w:rsid w:val="007328A7"/>
    <w:rsid w:val="007331F2"/>
    <w:rsid w:val="00753B9B"/>
    <w:rsid w:val="00765CAC"/>
    <w:rsid w:val="00766C56"/>
    <w:rsid w:val="00776FE1"/>
    <w:rsid w:val="00780128"/>
    <w:rsid w:val="00780305"/>
    <w:rsid w:val="0078523E"/>
    <w:rsid w:val="00787C46"/>
    <w:rsid w:val="00792B3E"/>
    <w:rsid w:val="00797CC9"/>
    <w:rsid w:val="007A2B54"/>
    <w:rsid w:val="007A317B"/>
    <w:rsid w:val="007A3924"/>
    <w:rsid w:val="007C7E54"/>
    <w:rsid w:val="007D320D"/>
    <w:rsid w:val="007D4144"/>
    <w:rsid w:val="00804ABA"/>
    <w:rsid w:val="00805A84"/>
    <w:rsid w:val="008238FC"/>
    <w:rsid w:val="00824767"/>
    <w:rsid w:val="00831D48"/>
    <w:rsid w:val="0084107B"/>
    <w:rsid w:val="008446C5"/>
    <w:rsid w:val="00852E76"/>
    <w:rsid w:val="0085326A"/>
    <w:rsid w:val="00873725"/>
    <w:rsid w:val="0087580B"/>
    <w:rsid w:val="00883F71"/>
    <w:rsid w:val="00884516"/>
    <w:rsid w:val="008B7235"/>
    <w:rsid w:val="008C6BE4"/>
    <w:rsid w:val="008D615D"/>
    <w:rsid w:val="008D6F4F"/>
    <w:rsid w:val="008E31D3"/>
    <w:rsid w:val="008E52C2"/>
    <w:rsid w:val="008F082B"/>
    <w:rsid w:val="008F6A03"/>
    <w:rsid w:val="00902D5A"/>
    <w:rsid w:val="00905C29"/>
    <w:rsid w:val="0091248F"/>
    <w:rsid w:val="009169EE"/>
    <w:rsid w:val="00916BDE"/>
    <w:rsid w:val="009219A0"/>
    <w:rsid w:val="00923915"/>
    <w:rsid w:val="00933225"/>
    <w:rsid w:val="00933A6F"/>
    <w:rsid w:val="00935452"/>
    <w:rsid w:val="00940199"/>
    <w:rsid w:val="009411D1"/>
    <w:rsid w:val="00960BDC"/>
    <w:rsid w:val="00962B26"/>
    <w:rsid w:val="00963618"/>
    <w:rsid w:val="0097505D"/>
    <w:rsid w:val="009753A2"/>
    <w:rsid w:val="009922C2"/>
    <w:rsid w:val="00992BF7"/>
    <w:rsid w:val="009A7E42"/>
    <w:rsid w:val="009B739E"/>
    <w:rsid w:val="009B7971"/>
    <w:rsid w:val="009C3EF3"/>
    <w:rsid w:val="009D2F5D"/>
    <w:rsid w:val="009D5512"/>
    <w:rsid w:val="009D7D29"/>
    <w:rsid w:val="009E2573"/>
    <w:rsid w:val="009E28E2"/>
    <w:rsid w:val="009F0771"/>
    <w:rsid w:val="009F0C5E"/>
    <w:rsid w:val="009F72F7"/>
    <w:rsid w:val="00A1347A"/>
    <w:rsid w:val="00A16BD2"/>
    <w:rsid w:val="00A209AE"/>
    <w:rsid w:val="00A31F14"/>
    <w:rsid w:val="00A3262F"/>
    <w:rsid w:val="00A36D59"/>
    <w:rsid w:val="00A400C0"/>
    <w:rsid w:val="00A40943"/>
    <w:rsid w:val="00A50455"/>
    <w:rsid w:val="00A53224"/>
    <w:rsid w:val="00A53E34"/>
    <w:rsid w:val="00A551C2"/>
    <w:rsid w:val="00A60D02"/>
    <w:rsid w:val="00A666CD"/>
    <w:rsid w:val="00A70DCB"/>
    <w:rsid w:val="00A73B2E"/>
    <w:rsid w:val="00A77853"/>
    <w:rsid w:val="00AA263C"/>
    <w:rsid w:val="00AA2DAE"/>
    <w:rsid w:val="00AA4F26"/>
    <w:rsid w:val="00AA525F"/>
    <w:rsid w:val="00AB221C"/>
    <w:rsid w:val="00AB501D"/>
    <w:rsid w:val="00AB5448"/>
    <w:rsid w:val="00AB7AF3"/>
    <w:rsid w:val="00AE01D0"/>
    <w:rsid w:val="00AE45F8"/>
    <w:rsid w:val="00AE4B1C"/>
    <w:rsid w:val="00AF1D7E"/>
    <w:rsid w:val="00B07B63"/>
    <w:rsid w:val="00B17ADC"/>
    <w:rsid w:val="00B437AB"/>
    <w:rsid w:val="00B44FD5"/>
    <w:rsid w:val="00B45AFE"/>
    <w:rsid w:val="00B53CCF"/>
    <w:rsid w:val="00BC4C0C"/>
    <w:rsid w:val="00BD2564"/>
    <w:rsid w:val="00BF183D"/>
    <w:rsid w:val="00BF3C46"/>
    <w:rsid w:val="00C2227D"/>
    <w:rsid w:val="00C2244F"/>
    <w:rsid w:val="00C2457A"/>
    <w:rsid w:val="00C260EB"/>
    <w:rsid w:val="00C34BB0"/>
    <w:rsid w:val="00C43506"/>
    <w:rsid w:val="00C54A05"/>
    <w:rsid w:val="00C6454C"/>
    <w:rsid w:val="00C77D40"/>
    <w:rsid w:val="00C81E57"/>
    <w:rsid w:val="00C86695"/>
    <w:rsid w:val="00CC3BDC"/>
    <w:rsid w:val="00CF139C"/>
    <w:rsid w:val="00D00C4F"/>
    <w:rsid w:val="00D12EB2"/>
    <w:rsid w:val="00D232A3"/>
    <w:rsid w:val="00D3203F"/>
    <w:rsid w:val="00D36275"/>
    <w:rsid w:val="00D4419F"/>
    <w:rsid w:val="00D55911"/>
    <w:rsid w:val="00D756CB"/>
    <w:rsid w:val="00D91896"/>
    <w:rsid w:val="00DA74C3"/>
    <w:rsid w:val="00DB44D2"/>
    <w:rsid w:val="00DC04BC"/>
    <w:rsid w:val="00DC1C5C"/>
    <w:rsid w:val="00DD747F"/>
    <w:rsid w:val="00DE1607"/>
    <w:rsid w:val="00DE6211"/>
    <w:rsid w:val="00DF2D32"/>
    <w:rsid w:val="00DF3886"/>
    <w:rsid w:val="00E044CD"/>
    <w:rsid w:val="00E108F2"/>
    <w:rsid w:val="00E17D44"/>
    <w:rsid w:val="00E45E48"/>
    <w:rsid w:val="00E50084"/>
    <w:rsid w:val="00E54091"/>
    <w:rsid w:val="00E6315C"/>
    <w:rsid w:val="00E72D92"/>
    <w:rsid w:val="00E80B7E"/>
    <w:rsid w:val="00E82377"/>
    <w:rsid w:val="00E83F66"/>
    <w:rsid w:val="00E849D7"/>
    <w:rsid w:val="00E86589"/>
    <w:rsid w:val="00E87509"/>
    <w:rsid w:val="00E937C1"/>
    <w:rsid w:val="00E96B21"/>
    <w:rsid w:val="00EA0DE6"/>
    <w:rsid w:val="00EA515D"/>
    <w:rsid w:val="00EA5EDA"/>
    <w:rsid w:val="00EB225C"/>
    <w:rsid w:val="00EB48F9"/>
    <w:rsid w:val="00EB712B"/>
    <w:rsid w:val="00EC54B1"/>
    <w:rsid w:val="00ED2B4F"/>
    <w:rsid w:val="00EE2E5C"/>
    <w:rsid w:val="00EE4917"/>
    <w:rsid w:val="00EF0C6D"/>
    <w:rsid w:val="00EF5986"/>
    <w:rsid w:val="00F05A95"/>
    <w:rsid w:val="00F11D76"/>
    <w:rsid w:val="00F14BCD"/>
    <w:rsid w:val="00F209B2"/>
    <w:rsid w:val="00F31892"/>
    <w:rsid w:val="00F43571"/>
    <w:rsid w:val="00F64428"/>
    <w:rsid w:val="00F93C4F"/>
    <w:rsid w:val="00FA287D"/>
    <w:rsid w:val="00FB19B9"/>
    <w:rsid w:val="00FB1D9A"/>
    <w:rsid w:val="00FC04C1"/>
    <w:rsid w:val="00FD08A1"/>
    <w:rsid w:val="00FD18B7"/>
    <w:rsid w:val="00FD64E4"/>
    <w:rsid w:val="00FE0ED7"/>
    <w:rsid w:val="00FF333A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18C9"/>
  <w15:docId w15:val="{FCFFA65F-4C2A-43A6-966F-4EEDD3B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4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AACB-5D9C-43E8-A9C3-7446643B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Tiffany Busch</cp:lastModifiedBy>
  <cp:revision>3</cp:revision>
  <cp:lastPrinted>2018-06-06T15:02:00Z</cp:lastPrinted>
  <dcterms:created xsi:type="dcterms:W3CDTF">2024-10-01T19:05:00Z</dcterms:created>
  <dcterms:modified xsi:type="dcterms:W3CDTF">2024-10-10T19:27:00Z</dcterms:modified>
</cp:coreProperties>
</file>