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BE91" w14:textId="77777777" w:rsidR="006F5986" w:rsidRDefault="006F5986" w:rsidP="001460D4">
      <w:pPr>
        <w:spacing w:after="0" w:line="240" w:lineRule="auto"/>
        <w:jc w:val="center"/>
        <w:rPr>
          <w:rFonts w:cstheme="minorHAnsi"/>
          <w:b/>
        </w:rPr>
      </w:pPr>
    </w:p>
    <w:p w14:paraId="7833616C" w14:textId="0E05F2A1" w:rsidR="001460D4" w:rsidRPr="00D52EB1" w:rsidRDefault="009922C2" w:rsidP="001460D4">
      <w:pPr>
        <w:spacing w:after="0" w:line="240" w:lineRule="auto"/>
        <w:jc w:val="center"/>
        <w:rPr>
          <w:rFonts w:cstheme="minorHAnsi"/>
          <w:b/>
        </w:rPr>
      </w:pPr>
      <w:r w:rsidRPr="00D52EB1">
        <w:rPr>
          <w:rFonts w:cstheme="minorHAnsi"/>
          <w:b/>
        </w:rPr>
        <w:t xml:space="preserve">Adair County SB40 </w:t>
      </w:r>
      <w:r w:rsidR="001460D4" w:rsidRPr="00D52EB1">
        <w:rPr>
          <w:rFonts w:cstheme="minorHAnsi"/>
          <w:b/>
        </w:rPr>
        <w:t>Developmental Disability Board</w:t>
      </w:r>
    </w:p>
    <w:p w14:paraId="662D57AE" w14:textId="77777777" w:rsidR="001460D4" w:rsidRPr="00D52EB1" w:rsidRDefault="001460D4" w:rsidP="001460D4">
      <w:pPr>
        <w:spacing w:after="0" w:line="240" w:lineRule="auto"/>
        <w:jc w:val="center"/>
        <w:rPr>
          <w:rFonts w:cstheme="minorHAnsi"/>
          <w:b/>
        </w:rPr>
      </w:pPr>
      <w:r w:rsidRPr="00D52EB1">
        <w:rPr>
          <w:rFonts w:cstheme="minorHAnsi"/>
          <w:b/>
        </w:rPr>
        <w:t>Board of Directors Meeting</w:t>
      </w:r>
    </w:p>
    <w:p w14:paraId="74899A54" w14:textId="30851675" w:rsidR="001460D4" w:rsidRPr="00D52EB1" w:rsidRDefault="003550C7" w:rsidP="001460D4">
      <w:pPr>
        <w:spacing w:after="0" w:line="240" w:lineRule="auto"/>
        <w:jc w:val="center"/>
        <w:rPr>
          <w:rFonts w:cstheme="minorHAnsi"/>
          <w:b/>
        </w:rPr>
      </w:pPr>
      <w:r>
        <w:rPr>
          <w:rFonts w:cstheme="minorHAnsi"/>
          <w:b/>
        </w:rPr>
        <w:t>August 20</w:t>
      </w:r>
      <w:r w:rsidR="00614006" w:rsidRPr="00D52EB1">
        <w:rPr>
          <w:rFonts w:cstheme="minorHAnsi"/>
          <w:b/>
        </w:rPr>
        <w:t>, 202</w:t>
      </w:r>
      <w:r w:rsidR="00085AB7">
        <w:rPr>
          <w:rFonts w:cstheme="minorHAnsi"/>
          <w:b/>
        </w:rPr>
        <w:t>4</w:t>
      </w:r>
    </w:p>
    <w:p w14:paraId="5DF28CD6" w14:textId="77777777" w:rsidR="001460D4" w:rsidRPr="00D52EB1" w:rsidRDefault="001460D4" w:rsidP="001460D4">
      <w:pPr>
        <w:spacing w:after="0" w:line="240" w:lineRule="auto"/>
        <w:jc w:val="center"/>
        <w:rPr>
          <w:rFonts w:cstheme="minorHAnsi"/>
          <w:b/>
        </w:rPr>
      </w:pPr>
    </w:p>
    <w:p w14:paraId="3D11E58E" w14:textId="77777777" w:rsidR="001460D4" w:rsidRPr="00D52EB1" w:rsidRDefault="001460D4" w:rsidP="001460D4">
      <w:pPr>
        <w:spacing w:after="0" w:line="240" w:lineRule="auto"/>
        <w:jc w:val="center"/>
        <w:rPr>
          <w:rFonts w:cstheme="minorHAnsi"/>
          <w:b/>
        </w:rPr>
      </w:pPr>
      <w:r w:rsidRPr="00D52EB1">
        <w:rPr>
          <w:rFonts w:cstheme="minorHAnsi"/>
          <w:b/>
        </w:rPr>
        <w:t>MINUTES</w:t>
      </w:r>
    </w:p>
    <w:p w14:paraId="72A03D11" w14:textId="77777777" w:rsidR="001460D4" w:rsidRPr="00D52EB1" w:rsidRDefault="001460D4" w:rsidP="001460D4">
      <w:pPr>
        <w:spacing w:after="0" w:line="240" w:lineRule="auto"/>
        <w:rPr>
          <w:rFonts w:cstheme="minorHAnsi"/>
        </w:rPr>
      </w:pPr>
    </w:p>
    <w:p w14:paraId="0853B622" w14:textId="78EE1DB6" w:rsidR="001460D4" w:rsidRPr="006F5986" w:rsidRDefault="001460D4" w:rsidP="001460D4">
      <w:pPr>
        <w:spacing w:after="0" w:line="240" w:lineRule="auto"/>
        <w:rPr>
          <w:rFonts w:cstheme="minorHAnsi"/>
        </w:rPr>
      </w:pPr>
      <w:r w:rsidRPr="006F5986">
        <w:rPr>
          <w:rFonts w:cstheme="minorHAnsi"/>
          <w:b/>
        </w:rPr>
        <w:t xml:space="preserve">BOARD MEMBERS PRESENT:  </w:t>
      </w:r>
      <w:r w:rsidR="00421C27" w:rsidRPr="006F5986">
        <w:rPr>
          <w:rFonts w:cstheme="minorHAnsi"/>
        </w:rPr>
        <w:t xml:space="preserve">Myra Collins, </w:t>
      </w:r>
      <w:r w:rsidR="00C2227D" w:rsidRPr="006F5986">
        <w:rPr>
          <w:rFonts w:cstheme="minorHAnsi"/>
        </w:rPr>
        <w:t>Don Crosby,</w:t>
      </w:r>
      <w:r w:rsidR="00332ADB" w:rsidRPr="006F5986">
        <w:rPr>
          <w:rFonts w:cstheme="minorHAnsi"/>
        </w:rPr>
        <w:t xml:space="preserve"> </w:t>
      </w:r>
      <w:r w:rsidR="00E1485E" w:rsidRPr="006F5986">
        <w:rPr>
          <w:rFonts w:cstheme="minorHAnsi"/>
        </w:rPr>
        <w:t xml:space="preserve">John McConnell, </w:t>
      </w:r>
      <w:r w:rsidR="00431AE3">
        <w:rPr>
          <w:rFonts w:cstheme="minorHAnsi"/>
        </w:rPr>
        <w:t xml:space="preserve">Becky Pike and </w:t>
      </w:r>
      <w:r w:rsidR="006F5986" w:rsidRPr="006F5986">
        <w:rPr>
          <w:rFonts w:cstheme="minorHAnsi"/>
        </w:rPr>
        <w:t xml:space="preserve">Jeff Silvernail </w:t>
      </w:r>
    </w:p>
    <w:p w14:paraId="0E7EDAB2" w14:textId="77777777" w:rsidR="001460D4" w:rsidRPr="006F5986" w:rsidRDefault="001460D4" w:rsidP="001460D4">
      <w:pPr>
        <w:spacing w:after="0" w:line="240" w:lineRule="auto"/>
        <w:rPr>
          <w:rFonts w:cstheme="minorHAnsi"/>
        </w:rPr>
      </w:pPr>
    </w:p>
    <w:p w14:paraId="339895D0" w14:textId="2ECA3DE9" w:rsidR="001460D4" w:rsidRPr="006F5986" w:rsidRDefault="001460D4" w:rsidP="001460D4">
      <w:pPr>
        <w:spacing w:after="0" w:line="240" w:lineRule="auto"/>
        <w:rPr>
          <w:rFonts w:cstheme="minorHAnsi"/>
        </w:rPr>
      </w:pPr>
      <w:r w:rsidRPr="006F5986">
        <w:rPr>
          <w:rFonts w:cstheme="minorHAnsi"/>
          <w:b/>
        </w:rPr>
        <w:t>BOARD MEMBERS ABSENT:</w:t>
      </w:r>
      <w:r w:rsidR="006F5986" w:rsidRPr="006F5986">
        <w:rPr>
          <w:rFonts w:cstheme="minorHAnsi"/>
          <w:b/>
        </w:rPr>
        <w:t xml:space="preserve"> </w:t>
      </w:r>
      <w:r w:rsidR="00431AE3" w:rsidRPr="006F5986">
        <w:rPr>
          <w:rFonts w:cstheme="minorHAnsi"/>
        </w:rPr>
        <w:t>Julie Lochbaum</w:t>
      </w:r>
      <w:r w:rsidR="00431AE3">
        <w:rPr>
          <w:rFonts w:cstheme="minorHAnsi"/>
        </w:rPr>
        <w:t xml:space="preserve">, </w:t>
      </w:r>
      <w:r w:rsidR="00431AE3" w:rsidRPr="006F5986">
        <w:rPr>
          <w:rFonts w:cstheme="minorHAnsi"/>
        </w:rPr>
        <w:t>Carla Mayer</w:t>
      </w:r>
      <w:r w:rsidR="00431AE3">
        <w:rPr>
          <w:rFonts w:cstheme="minorHAnsi"/>
        </w:rPr>
        <w:t xml:space="preserve"> and </w:t>
      </w:r>
      <w:r w:rsidR="00431AE3" w:rsidRPr="006F5986">
        <w:rPr>
          <w:rFonts w:cstheme="minorHAnsi"/>
        </w:rPr>
        <w:t>Dennis Miller</w:t>
      </w:r>
    </w:p>
    <w:p w14:paraId="7FB81A69" w14:textId="77777777" w:rsidR="001460D4" w:rsidRPr="006F5986" w:rsidRDefault="001460D4" w:rsidP="001460D4">
      <w:pPr>
        <w:spacing w:after="0" w:line="240" w:lineRule="auto"/>
        <w:rPr>
          <w:rFonts w:cstheme="minorHAnsi"/>
        </w:rPr>
      </w:pPr>
    </w:p>
    <w:p w14:paraId="54DA23C8" w14:textId="0DDA6721" w:rsidR="001460D4" w:rsidRPr="00D52EB1" w:rsidRDefault="001460D4" w:rsidP="001460D4">
      <w:pPr>
        <w:spacing w:after="0" w:line="240" w:lineRule="auto"/>
        <w:rPr>
          <w:rFonts w:cstheme="minorHAnsi"/>
        </w:rPr>
      </w:pPr>
      <w:r w:rsidRPr="006F5986">
        <w:rPr>
          <w:rFonts w:cstheme="minorHAnsi"/>
          <w:b/>
        </w:rPr>
        <w:t xml:space="preserve">STAFF PRESENT: </w:t>
      </w:r>
      <w:r w:rsidR="00421C27" w:rsidRPr="006F5986">
        <w:rPr>
          <w:rFonts w:cstheme="minorHAnsi"/>
        </w:rPr>
        <w:t xml:space="preserve">Crystal Amini-Rad, </w:t>
      </w:r>
      <w:r w:rsidR="006551BB" w:rsidRPr="006F5986">
        <w:rPr>
          <w:rFonts w:cstheme="minorHAnsi"/>
        </w:rPr>
        <w:t>Julie Atchley,</w:t>
      </w:r>
      <w:r w:rsidR="00DD5FD3" w:rsidRPr="006F5986">
        <w:rPr>
          <w:rFonts w:cstheme="minorHAnsi"/>
        </w:rPr>
        <w:t xml:space="preserve"> Tiffany Busch,</w:t>
      </w:r>
      <w:r w:rsidR="006551BB" w:rsidRPr="006F5986">
        <w:rPr>
          <w:rFonts w:cstheme="minorHAnsi"/>
        </w:rPr>
        <w:t xml:space="preserve"> </w:t>
      </w:r>
      <w:r w:rsidR="00614006" w:rsidRPr="006F5986">
        <w:rPr>
          <w:rFonts w:cstheme="minorHAnsi"/>
        </w:rPr>
        <w:t>Melissa Cline</w:t>
      </w:r>
      <w:r w:rsidR="00431AE3">
        <w:rPr>
          <w:rFonts w:cstheme="minorHAnsi"/>
        </w:rPr>
        <w:t xml:space="preserve"> and </w:t>
      </w:r>
      <w:r w:rsidR="00085AB7" w:rsidRPr="006F5986">
        <w:rPr>
          <w:rFonts w:cstheme="minorHAnsi"/>
        </w:rPr>
        <w:t xml:space="preserve">Sean Jacob </w:t>
      </w:r>
    </w:p>
    <w:p w14:paraId="4F9B9063" w14:textId="77777777" w:rsidR="003643CC" w:rsidRPr="00D52EB1" w:rsidRDefault="003643CC" w:rsidP="001460D4">
      <w:pPr>
        <w:spacing w:after="0" w:line="240" w:lineRule="auto"/>
        <w:rPr>
          <w:rFonts w:cstheme="minorHAnsi"/>
        </w:rPr>
      </w:pPr>
    </w:p>
    <w:p w14:paraId="1DFF12EA" w14:textId="4EDC48C0" w:rsidR="008446C5" w:rsidRPr="00431AE3" w:rsidRDefault="001460D4" w:rsidP="001460D4">
      <w:pPr>
        <w:spacing w:after="0" w:line="240" w:lineRule="auto"/>
        <w:rPr>
          <w:rFonts w:cstheme="minorHAnsi"/>
          <w:bCs/>
        </w:rPr>
      </w:pPr>
      <w:r w:rsidRPr="00D52EB1">
        <w:rPr>
          <w:rFonts w:cstheme="minorHAnsi"/>
          <w:b/>
        </w:rPr>
        <w:t>GUESTS PRESENT</w:t>
      </w:r>
      <w:r w:rsidR="00653B34" w:rsidRPr="00D52EB1">
        <w:rPr>
          <w:rFonts w:cstheme="minorHAnsi"/>
          <w:b/>
        </w:rPr>
        <w:t>:</w:t>
      </w:r>
      <w:r w:rsidR="009C2EB8" w:rsidRPr="00D52EB1">
        <w:rPr>
          <w:rFonts w:cstheme="minorHAnsi"/>
          <w:b/>
        </w:rPr>
        <w:t xml:space="preserve"> </w:t>
      </w:r>
      <w:r w:rsidR="00431AE3">
        <w:rPr>
          <w:rFonts w:cstheme="minorHAnsi"/>
          <w:bCs/>
        </w:rPr>
        <w:t>Kevin Butner, Bevan Flynn</w:t>
      </w:r>
      <w:r w:rsidR="000F0E56">
        <w:rPr>
          <w:rFonts w:cstheme="minorHAnsi"/>
          <w:bCs/>
        </w:rPr>
        <w:t>, Melissa Hocker</w:t>
      </w:r>
      <w:r w:rsidR="00431AE3">
        <w:rPr>
          <w:rFonts w:cstheme="minorHAnsi"/>
          <w:bCs/>
        </w:rPr>
        <w:t xml:space="preserve"> and Andrea Rowland</w:t>
      </w:r>
    </w:p>
    <w:p w14:paraId="426C6889" w14:textId="77777777" w:rsidR="00573184" w:rsidRDefault="00573184" w:rsidP="001460D4">
      <w:pPr>
        <w:spacing w:after="0" w:line="240" w:lineRule="auto"/>
        <w:rPr>
          <w:rFonts w:cstheme="minorHAnsi"/>
          <w:b/>
        </w:rPr>
      </w:pPr>
    </w:p>
    <w:p w14:paraId="2FD49C09" w14:textId="2B8C7241" w:rsidR="00C778B1" w:rsidRPr="00D52EB1" w:rsidRDefault="001460D4" w:rsidP="001460D4">
      <w:pPr>
        <w:spacing w:after="0" w:line="240" w:lineRule="auto"/>
        <w:rPr>
          <w:rFonts w:cstheme="minorHAnsi"/>
        </w:rPr>
      </w:pPr>
      <w:r w:rsidRPr="00D52EB1">
        <w:rPr>
          <w:rFonts w:cstheme="minorHAnsi"/>
          <w:b/>
        </w:rPr>
        <w:t>CALL TO ORDER:</w:t>
      </w:r>
      <w:r w:rsidRPr="00D52EB1">
        <w:rPr>
          <w:rFonts w:cstheme="minorHAnsi"/>
        </w:rPr>
        <w:t xml:space="preserve">  The Board convened </w:t>
      </w:r>
      <w:r w:rsidR="006F5986">
        <w:rPr>
          <w:rFonts w:cstheme="minorHAnsi"/>
        </w:rPr>
        <w:t>at the SB40 Community Learning Center, 1107 Country Club Dr, Kirksville, Missouri</w:t>
      </w:r>
      <w:r w:rsidR="007376E4" w:rsidRPr="00D52EB1">
        <w:rPr>
          <w:rFonts w:cstheme="minorHAnsi"/>
        </w:rPr>
        <w:t xml:space="preserve">. </w:t>
      </w:r>
      <w:r w:rsidR="001C2E31" w:rsidRPr="00D52EB1">
        <w:rPr>
          <w:rFonts w:cstheme="minorHAnsi"/>
        </w:rPr>
        <w:t xml:space="preserve">Chairman </w:t>
      </w:r>
      <w:r w:rsidR="00573184">
        <w:rPr>
          <w:rFonts w:cstheme="minorHAnsi"/>
        </w:rPr>
        <w:t>Don Crosby</w:t>
      </w:r>
      <w:r w:rsidR="001C2E31" w:rsidRPr="00D52EB1">
        <w:rPr>
          <w:rFonts w:cstheme="minorHAnsi"/>
        </w:rPr>
        <w:t xml:space="preserve"> </w:t>
      </w:r>
      <w:r w:rsidRPr="00D52EB1">
        <w:rPr>
          <w:rFonts w:cstheme="minorHAnsi"/>
        </w:rPr>
        <w:t xml:space="preserve">called the meeting to order </w:t>
      </w:r>
      <w:r w:rsidR="0088751A" w:rsidRPr="00D52EB1">
        <w:rPr>
          <w:rFonts w:cstheme="minorHAnsi"/>
        </w:rPr>
        <w:t xml:space="preserve">at </w:t>
      </w:r>
      <w:r w:rsidR="00E1485E" w:rsidRPr="00D52EB1">
        <w:rPr>
          <w:rFonts w:cstheme="minorHAnsi"/>
        </w:rPr>
        <w:t>6</w:t>
      </w:r>
      <w:r w:rsidR="0088751A" w:rsidRPr="00D52EB1">
        <w:rPr>
          <w:rFonts w:cstheme="minorHAnsi"/>
        </w:rPr>
        <w:t xml:space="preserve">:00 p.m. </w:t>
      </w:r>
      <w:r w:rsidRPr="00D52EB1">
        <w:rPr>
          <w:rFonts w:cstheme="minorHAnsi"/>
        </w:rPr>
        <w:t xml:space="preserve">after determining that a quorum was present and the proper notice of an open meeting was posted in compliance with RSMO 610.020 (Sunshine Law).  </w:t>
      </w:r>
      <w:r w:rsidR="00610151" w:rsidRPr="00D52EB1">
        <w:rPr>
          <w:rFonts w:cstheme="minorHAnsi"/>
        </w:rPr>
        <w:t xml:space="preserve">  </w:t>
      </w:r>
    </w:p>
    <w:p w14:paraId="414E7A40" w14:textId="77777777" w:rsidR="00573184" w:rsidRPr="00D52EB1" w:rsidRDefault="00573184" w:rsidP="001460D4">
      <w:pPr>
        <w:spacing w:after="0" w:line="240" w:lineRule="auto"/>
        <w:rPr>
          <w:rFonts w:cstheme="minorHAnsi"/>
        </w:rPr>
      </w:pPr>
    </w:p>
    <w:p w14:paraId="20719DC0" w14:textId="15C27386" w:rsidR="00431AE3" w:rsidRPr="00431AE3" w:rsidRDefault="00431AE3" w:rsidP="00431AE3">
      <w:pPr>
        <w:spacing w:after="0" w:line="240" w:lineRule="auto"/>
        <w:rPr>
          <w:rFonts w:cstheme="minorHAnsi"/>
        </w:rPr>
      </w:pPr>
      <w:r w:rsidRPr="00431AE3">
        <w:rPr>
          <w:rFonts w:cstheme="minorHAnsi"/>
          <w:b/>
        </w:rPr>
        <w:t xml:space="preserve">SPECIAL ORDER: </w:t>
      </w:r>
      <w:r>
        <w:rPr>
          <w:rFonts w:cstheme="minorHAnsi"/>
          <w:b/>
        </w:rPr>
        <w:t>PUBLIC HEARING</w:t>
      </w:r>
      <w:r w:rsidRPr="00431AE3">
        <w:rPr>
          <w:rFonts w:cstheme="minorHAnsi"/>
          <w:b/>
        </w:rPr>
        <w:t>-</w:t>
      </w:r>
      <w:r w:rsidR="0040523C" w:rsidRPr="00431AE3">
        <w:rPr>
          <w:rFonts w:cstheme="minorHAnsi"/>
          <w:b/>
        </w:rPr>
        <w:t xml:space="preserve"> </w:t>
      </w:r>
      <w:r w:rsidRPr="00431AE3">
        <w:rPr>
          <w:rFonts w:cstheme="minorHAnsi"/>
        </w:rPr>
        <w:t>Chairman Don Crosby called the Public Hearing to order. The Public Hearing has been published in the required manner. No citizens provided comment. The budget shows the priorities for the coming year. Don asked the directors to consider whether the funding was necessary for the operations of the organization. John moved that the board impose a tax levy at the highest possible level in accordance with local and state statutes not to exceed $0.15 per $100 assessed valuation and authorized signing the documents as required for submission to the Adair County Clerk. Jeff seconded the motion, which passed with the following vote: Myra Collins-aye, Don Crosby-aye, John McConnell-aye, Becky Pike-aye, Jeff Silvernail-aye. Don closed the Public Hearing.</w:t>
      </w:r>
    </w:p>
    <w:p w14:paraId="0134F548" w14:textId="6C2D6CF4" w:rsidR="00E40410" w:rsidRPr="00D52EB1" w:rsidRDefault="00E40410" w:rsidP="001460D4">
      <w:pPr>
        <w:spacing w:after="0" w:line="240" w:lineRule="auto"/>
        <w:rPr>
          <w:rFonts w:cstheme="minorHAnsi"/>
        </w:rPr>
      </w:pPr>
    </w:p>
    <w:p w14:paraId="5BD9798C" w14:textId="73C4388F" w:rsidR="000F0E56" w:rsidRPr="000F0E56" w:rsidRDefault="000F0E56" w:rsidP="001460D4">
      <w:pPr>
        <w:spacing w:after="0" w:line="240" w:lineRule="auto"/>
        <w:rPr>
          <w:rFonts w:cstheme="minorHAnsi"/>
          <w:bCs/>
        </w:rPr>
      </w:pPr>
      <w:r>
        <w:rPr>
          <w:rFonts w:cstheme="minorHAnsi"/>
          <w:b/>
        </w:rPr>
        <w:t xml:space="preserve">PRESENTATION: </w:t>
      </w:r>
      <w:r>
        <w:rPr>
          <w:rFonts w:cstheme="minorHAnsi"/>
          <w:bCs/>
        </w:rPr>
        <w:t>Bevan Flynn and Andrea Rowland from High Hope gave the board an update on the COI acquisition.</w:t>
      </w:r>
    </w:p>
    <w:p w14:paraId="73A79407" w14:textId="77777777" w:rsidR="000F0E56" w:rsidRDefault="000F0E56" w:rsidP="001460D4">
      <w:pPr>
        <w:spacing w:after="0" w:line="240" w:lineRule="auto"/>
        <w:rPr>
          <w:rFonts w:cstheme="minorHAnsi"/>
          <w:b/>
        </w:rPr>
      </w:pPr>
    </w:p>
    <w:p w14:paraId="6D97D8BC" w14:textId="4118E8CB" w:rsidR="00924031" w:rsidRDefault="00E108F2" w:rsidP="001460D4">
      <w:pPr>
        <w:spacing w:after="0" w:line="240" w:lineRule="auto"/>
        <w:rPr>
          <w:rFonts w:cstheme="minorHAnsi"/>
        </w:rPr>
      </w:pPr>
      <w:r w:rsidRPr="00D52EB1">
        <w:rPr>
          <w:rFonts w:cstheme="minorHAnsi"/>
          <w:b/>
        </w:rPr>
        <w:t>MI</w:t>
      </w:r>
      <w:r w:rsidR="003E34AD" w:rsidRPr="00D52EB1">
        <w:rPr>
          <w:rFonts w:cstheme="minorHAnsi"/>
          <w:b/>
        </w:rPr>
        <w:t>NUTES:</w:t>
      </w:r>
      <w:r w:rsidR="0084107B" w:rsidRPr="00D52EB1">
        <w:rPr>
          <w:rFonts w:cstheme="minorHAnsi"/>
        </w:rPr>
        <w:t xml:space="preserve">  </w:t>
      </w:r>
      <w:r w:rsidR="00196916">
        <w:rPr>
          <w:rFonts w:cstheme="minorHAnsi"/>
        </w:rPr>
        <w:t>John</w:t>
      </w:r>
      <w:r w:rsidR="006F5986" w:rsidRPr="00D52EB1">
        <w:rPr>
          <w:rFonts w:cstheme="minorHAnsi"/>
        </w:rPr>
        <w:t xml:space="preserve"> </w:t>
      </w:r>
      <w:r w:rsidR="00FB59BA" w:rsidRPr="00D52EB1">
        <w:rPr>
          <w:rFonts w:cstheme="minorHAnsi"/>
        </w:rPr>
        <w:t>moved</w:t>
      </w:r>
      <w:r w:rsidR="003E34AD" w:rsidRPr="00D52EB1">
        <w:rPr>
          <w:rFonts w:cstheme="minorHAnsi"/>
        </w:rPr>
        <w:t xml:space="preserve"> to approve the minutes of the</w:t>
      </w:r>
      <w:r w:rsidR="009C2EB8" w:rsidRPr="00D52EB1">
        <w:rPr>
          <w:rFonts w:cstheme="minorHAnsi"/>
        </w:rPr>
        <w:t xml:space="preserve"> </w:t>
      </w:r>
      <w:r w:rsidR="00431AE3">
        <w:rPr>
          <w:rFonts w:cstheme="minorHAnsi"/>
        </w:rPr>
        <w:t>June</w:t>
      </w:r>
      <w:r w:rsidR="00496E24" w:rsidRPr="00D52EB1">
        <w:rPr>
          <w:rFonts w:cstheme="minorHAnsi"/>
        </w:rPr>
        <w:t xml:space="preserve"> </w:t>
      </w:r>
      <w:r w:rsidR="00E849D7" w:rsidRPr="00D52EB1">
        <w:rPr>
          <w:rFonts w:cstheme="minorHAnsi"/>
        </w:rPr>
        <w:t>board</w:t>
      </w:r>
      <w:r w:rsidR="003643CC" w:rsidRPr="00D52EB1">
        <w:rPr>
          <w:rFonts w:cstheme="minorHAnsi"/>
        </w:rPr>
        <w:t xml:space="preserve"> </w:t>
      </w:r>
      <w:r w:rsidR="003E34AD" w:rsidRPr="00D52EB1">
        <w:rPr>
          <w:rFonts w:cstheme="minorHAnsi"/>
        </w:rPr>
        <w:t>meeti</w:t>
      </w:r>
      <w:r w:rsidR="00E07560" w:rsidRPr="00D52EB1">
        <w:rPr>
          <w:rFonts w:cstheme="minorHAnsi"/>
        </w:rPr>
        <w:t>ng</w:t>
      </w:r>
      <w:r w:rsidR="007415CA">
        <w:rPr>
          <w:rFonts w:cstheme="minorHAnsi"/>
        </w:rPr>
        <w:t xml:space="preserve">. </w:t>
      </w:r>
      <w:r w:rsidR="00431AE3">
        <w:rPr>
          <w:rFonts w:cstheme="minorHAnsi"/>
        </w:rPr>
        <w:t>Becky</w:t>
      </w:r>
      <w:r w:rsidR="004C7A2A" w:rsidRPr="00D52EB1">
        <w:rPr>
          <w:rFonts w:cstheme="minorHAnsi"/>
        </w:rPr>
        <w:t xml:space="preserve"> </w:t>
      </w:r>
      <w:r w:rsidR="003E34AD" w:rsidRPr="00D52EB1">
        <w:rPr>
          <w:rFonts w:cstheme="minorHAnsi"/>
        </w:rPr>
        <w:t xml:space="preserve">seconded the motion, which was approved by the </w:t>
      </w:r>
      <w:r w:rsidR="002A6C1E" w:rsidRPr="00D52EB1">
        <w:rPr>
          <w:rFonts w:cstheme="minorHAnsi"/>
        </w:rPr>
        <w:t>following vote</w:t>
      </w:r>
      <w:r w:rsidR="00FB59BA" w:rsidRPr="00D52EB1">
        <w:rPr>
          <w:rFonts w:cstheme="minorHAnsi"/>
        </w:rPr>
        <w:t xml:space="preserve">: </w:t>
      </w:r>
      <w:r w:rsidR="00924031" w:rsidRPr="00431AE3">
        <w:rPr>
          <w:rFonts w:cstheme="minorHAnsi"/>
        </w:rPr>
        <w:t xml:space="preserve">Myra Collins-aye, Don Crosby-aye, John McConnell-aye, Becky Pike-aye, Jeff Silvernail-aye. </w:t>
      </w:r>
    </w:p>
    <w:p w14:paraId="302AB402" w14:textId="1CEA8FB5" w:rsidR="009219A0" w:rsidRPr="00D52EB1" w:rsidRDefault="0084107B" w:rsidP="001460D4">
      <w:pPr>
        <w:spacing w:after="0" w:line="240" w:lineRule="auto"/>
        <w:rPr>
          <w:rFonts w:cstheme="minorHAnsi"/>
        </w:rPr>
      </w:pPr>
      <w:r w:rsidRPr="00D52EB1">
        <w:rPr>
          <w:rFonts w:cstheme="minorHAnsi"/>
        </w:rPr>
        <w:t xml:space="preserve"> </w:t>
      </w:r>
    </w:p>
    <w:p w14:paraId="01EFBDF0" w14:textId="77777777" w:rsidR="00924031" w:rsidRDefault="00421C27" w:rsidP="003606E2">
      <w:pPr>
        <w:spacing w:after="0" w:line="240" w:lineRule="auto"/>
        <w:rPr>
          <w:rFonts w:cstheme="minorHAnsi"/>
        </w:rPr>
      </w:pPr>
      <w:r w:rsidRPr="00D52EB1">
        <w:rPr>
          <w:rFonts w:cstheme="minorHAnsi"/>
          <w:b/>
        </w:rPr>
        <w:t>FINANCIAL REPORTS</w:t>
      </w:r>
      <w:r w:rsidR="00C778B1" w:rsidRPr="00D52EB1">
        <w:rPr>
          <w:rFonts w:cstheme="minorHAnsi"/>
          <w:b/>
        </w:rPr>
        <w:t xml:space="preserve"> FOR APPROVAL</w:t>
      </w:r>
      <w:r w:rsidR="00BF3C46" w:rsidRPr="00D52EB1">
        <w:rPr>
          <w:rFonts w:cstheme="minorHAnsi"/>
          <w:b/>
        </w:rPr>
        <w:t xml:space="preserve">:  </w:t>
      </w:r>
      <w:r w:rsidR="00FB59BA" w:rsidRPr="00D52EB1">
        <w:rPr>
          <w:rFonts w:cstheme="minorHAnsi"/>
        </w:rPr>
        <w:t>Julie Atchley presented the financial statements for the previous month</w:t>
      </w:r>
      <w:r w:rsidR="00ED16A0" w:rsidRPr="00D52EB1">
        <w:rPr>
          <w:rFonts w:cstheme="minorHAnsi"/>
        </w:rPr>
        <w:t>.</w:t>
      </w:r>
      <w:r w:rsidR="00BA2296" w:rsidRPr="00D52EB1">
        <w:rPr>
          <w:rFonts w:cstheme="minorHAnsi"/>
        </w:rPr>
        <w:t xml:space="preserve"> </w:t>
      </w:r>
      <w:r w:rsidR="00196916">
        <w:rPr>
          <w:rFonts w:cstheme="minorHAnsi"/>
        </w:rPr>
        <w:t>John</w:t>
      </w:r>
      <w:r w:rsidR="00EE7181" w:rsidRPr="00D52EB1">
        <w:rPr>
          <w:rFonts w:cstheme="minorHAnsi"/>
        </w:rPr>
        <w:t xml:space="preserve"> </w:t>
      </w:r>
      <w:r w:rsidR="00BA2296" w:rsidRPr="00D52EB1">
        <w:rPr>
          <w:rFonts w:cstheme="minorHAnsi"/>
        </w:rPr>
        <w:t>m</w:t>
      </w:r>
      <w:r w:rsidR="00ED16A0" w:rsidRPr="00D52EB1">
        <w:rPr>
          <w:rFonts w:cstheme="minorHAnsi"/>
        </w:rPr>
        <w:t>oved</w:t>
      </w:r>
      <w:r w:rsidR="00BA2296" w:rsidRPr="00D52EB1">
        <w:rPr>
          <w:rFonts w:cstheme="minorHAnsi"/>
        </w:rPr>
        <w:t xml:space="preserve"> to approve </w:t>
      </w:r>
      <w:r w:rsidR="00ED16A0" w:rsidRPr="00D52EB1">
        <w:rPr>
          <w:rFonts w:cstheme="minorHAnsi"/>
        </w:rPr>
        <w:t>the statements as presented</w:t>
      </w:r>
      <w:r w:rsidR="00BA2296" w:rsidRPr="00D52EB1">
        <w:rPr>
          <w:rFonts w:cstheme="minorHAnsi"/>
        </w:rPr>
        <w:t xml:space="preserve">. </w:t>
      </w:r>
      <w:r w:rsidR="00924031">
        <w:rPr>
          <w:rFonts w:cstheme="minorHAnsi"/>
        </w:rPr>
        <w:t>Jeff</w:t>
      </w:r>
      <w:r w:rsidR="00496E24" w:rsidRPr="00D52EB1">
        <w:rPr>
          <w:rFonts w:cstheme="minorHAnsi"/>
        </w:rPr>
        <w:t xml:space="preserve"> </w:t>
      </w:r>
      <w:r w:rsidR="00BA2296" w:rsidRPr="00D52EB1">
        <w:rPr>
          <w:rFonts w:cstheme="minorHAnsi"/>
        </w:rPr>
        <w:t>seconded the motion, which was approved by the following vote</w:t>
      </w:r>
      <w:r w:rsidR="00633E6F" w:rsidRPr="00D52EB1">
        <w:rPr>
          <w:rFonts w:cstheme="minorHAnsi"/>
        </w:rPr>
        <w:t>:</w:t>
      </w:r>
      <w:r w:rsidR="004C7A2A" w:rsidRPr="00D52EB1">
        <w:rPr>
          <w:rFonts w:cstheme="minorHAnsi"/>
        </w:rPr>
        <w:t xml:space="preserve"> </w:t>
      </w:r>
      <w:r w:rsidR="00924031" w:rsidRPr="00431AE3">
        <w:rPr>
          <w:rFonts w:cstheme="minorHAnsi"/>
        </w:rPr>
        <w:t xml:space="preserve">Myra Collins-aye, Don Crosby-aye, John McConnell-aye, Becky Pike-aye, Jeff Silvernail-aye. </w:t>
      </w:r>
    </w:p>
    <w:p w14:paraId="06F5D9FB" w14:textId="3E5FF2BB" w:rsidR="005F533D" w:rsidRPr="00D52EB1" w:rsidRDefault="00633E6F" w:rsidP="003606E2">
      <w:pPr>
        <w:spacing w:after="0" w:line="240" w:lineRule="auto"/>
        <w:rPr>
          <w:rFonts w:cstheme="minorHAnsi"/>
        </w:rPr>
      </w:pPr>
      <w:r w:rsidRPr="00D52EB1">
        <w:rPr>
          <w:rFonts w:cstheme="minorHAnsi"/>
        </w:rPr>
        <w:t xml:space="preserve"> </w:t>
      </w:r>
    </w:p>
    <w:p w14:paraId="673C9937" w14:textId="1F5B831B" w:rsidR="00FB59BA" w:rsidRDefault="00E1485E" w:rsidP="00FB59BA">
      <w:pPr>
        <w:spacing w:after="0" w:line="240" w:lineRule="auto"/>
        <w:rPr>
          <w:rFonts w:cstheme="minorHAnsi"/>
        </w:rPr>
      </w:pPr>
      <w:r w:rsidRPr="00D52EB1">
        <w:rPr>
          <w:rFonts w:cstheme="minorHAnsi"/>
          <w:b/>
        </w:rPr>
        <w:t xml:space="preserve">FINANCIAL </w:t>
      </w:r>
      <w:r w:rsidR="00776FE1" w:rsidRPr="00D52EB1">
        <w:rPr>
          <w:rFonts w:cstheme="minorHAnsi"/>
          <w:b/>
        </w:rPr>
        <w:t>RE</w:t>
      </w:r>
      <w:r w:rsidR="00C778B1" w:rsidRPr="00D52EB1">
        <w:rPr>
          <w:rFonts w:cstheme="minorHAnsi"/>
          <w:b/>
        </w:rPr>
        <w:t>PORTS INFORMATION ONLY</w:t>
      </w:r>
      <w:r w:rsidR="00776FE1" w:rsidRPr="00D52EB1">
        <w:rPr>
          <w:rFonts w:cstheme="minorHAnsi"/>
          <w:b/>
        </w:rPr>
        <w:t>:</w:t>
      </w:r>
      <w:r w:rsidR="005F72CE" w:rsidRPr="00D52EB1">
        <w:rPr>
          <w:rFonts w:cstheme="minorHAnsi"/>
        </w:rPr>
        <w:t xml:space="preserve"> </w:t>
      </w:r>
      <w:r w:rsidR="00FB59BA" w:rsidRPr="00D52EB1">
        <w:rPr>
          <w:rFonts w:cstheme="minorHAnsi"/>
        </w:rPr>
        <w:t xml:space="preserve">Julie Atchley presented the </w:t>
      </w:r>
      <w:r w:rsidR="00BA2296" w:rsidRPr="00D52EB1">
        <w:rPr>
          <w:rFonts w:cstheme="minorHAnsi"/>
        </w:rPr>
        <w:t xml:space="preserve">monthly funding report and a </w:t>
      </w:r>
      <w:r w:rsidR="00FB59BA" w:rsidRPr="00D52EB1">
        <w:rPr>
          <w:rFonts w:cstheme="minorHAnsi"/>
        </w:rPr>
        <w:t>summary of individual funding requests and Crystal presented the Partnership for Hope funding report for the previous month.</w:t>
      </w:r>
    </w:p>
    <w:p w14:paraId="642EA8DC" w14:textId="609882BA" w:rsidR="00E1485E" w:rsidRPr="00D52EB1" w:rsidRDefault="00E1485E" w:rsidP="00653B34">
      <w:pPr>
        <w:spacing w:after="0" w:line="240" w:lineRule="auto"/>
        <w:rPr>
          <w:rFonts w:cstheme="minorHAnsi"/>
        </w:rPr>
      </w:pPr>
    </w:p>
    <w:p w14:paraId="7BC99002" w14:textId="6D10DE08" w:rsidR="00C778B1" w:rsidRPr="00D52EB1" w:rsidRDefault="00C778B1" w:rsidP="00653B34">
      <w:pPr>
        <w:spacing w:after="0" w:line="240" w:lineRule="auto"/>
        <w:rPr>
          <w:rFonts w:cstheme="minorHAnsi"/>
        </w:rPr>
      </w:pPr>
      <w:r w:rsidRPr="00D52EB1">
        <w:rPr>
          <w:rFonts w:cstheme="minorHAnsi"/>
          <w:b/>
          <w:bCs/>
        </w:rPr>
        <w:t>FUNDING REQUESTS:</w:t>
      </w:r>
      <w:r w:rsidR="00BA2296" w:rsidRPr="00D52EB1">
        <w:rPr>
          <w:rFonts w:cstheme="minorHAnsi"/>
          <w:b/>
          <w:bCs/>
        </w:rPr>
        <w:t xml:space="preserve"> </w:t>
      </w:r>
      <w:r w:rsidR="00BA2296" w:rsidRPr="00D52EB1">
        <w:rPr>
          <w:rFonts w:cstheme="minorHAnsi"/>
        </w:rPr>
        <w:t>There are none at this time.</w:t>
      </w:r>
    </w:p>
    <w:p w14:paraId="564CB640" w14:textId="77777777" w:rsidR="00421C27" w:rsidRPr="00D52EB1" w:rsidRDefault="00421C27" w:rsidP="00653B34">
      <w:pPr>
        <w:spacing w:after="0" w:line="240" w:lineRule="auto"/>
        <w:rPr>
          <w:rFonts w:cstheme="minorHAnsi"/>
        </w:rPr>
      </w:pPr>
    </w:p>
    <w:p w14:paraId="57174DD4" w14:textId="73BCCFC4" w:rsidR="00FB59BA" w:rsidRPr="00D52EB1" w:rsidRDefault="00C778B1" w:rsidP="00653B34">
      <w:pPr>
        <w:spacing w:after="0" w:line="240" w:lineRule="auto"/>
        <w:rPr>
          <w:rFonts w:cstheme="minorHAnsi"/>
          <w:b/>
        </w:rPr>
      </w:pPr>
      <w:r w:rsidRPr="00D52EB1">
        <w:rPr>
          <w:rFonts w:cstheme="minorHAnsi"/>
          <w:b/>
        </w:rPr>
        <w:t>STAFF REPORTS</w:t>
      </w:r>
      <w:r w:rsidR="004C7A2A" w:rsidRPr="00D52EB1">
        <w:rPr>
          <w:rFonts w:cstheme="minorHAnsi"/>
          <w:b/>
        </w:rPr>
        <w:t>:</w:t>
      </w:r>
    </w:p>
    <w:p w14:paraId="7F722D5D" w14:textId="714391B8" w:rsidR="00C778B1" w:rsidRPr="00D52EB1" w:rsidRDefault="00421C27">
      <w:pPr>
        <w:pStyle w:val="ListParagraph"/>
        <w:numPr>
          <w:ilvl w:val="0"/>
          <w:numId w:val="2"/>
        </w:numPr>
        <w:spacing w:after="0" w:line="240" w:lineRule="auto"/>
        <w:rPr>
          <w:rFonts w:cstheme="minorHAnsi"/>
          <w:b/>
        </w:rPr>
      </w:pPr>
      <w:r w:rsidRPr="00D52EB1">
        <w:rPr>
          <w:rFonts w:cstheme="minorHAnsi"/>
          <w:b/>
        </w:rPr>
        <w:t xml:space="preserve">EMPLOYEE RELATIONS REPORT: </w:t>
      </w:r>
      <w:r w:rsidR="007415CA">
        <w:rPr>
          <w:rFonts w:cstheme="minorHAnsi"/>
          <w:bCs/>
        </w:rPr>
        <w:t>Tiffany</w:t>
      </w:r>
      <w:r w:rsidR="00EE7181" w:rsidRPr="00D52EB1">
        <w:rPr>
          <w:rFonts w:cstheme="minorHAnsi"/>
          <w:bCs/>
        </w:rPr>
        <w:t xml:space="preserve"> </w:t>
      </w:r>
      <w:r w:rsidR="00FB59BA" w:rsidRPr="00D52EB1">
        <w:rPr>
          <w:rFonts w:cstheme="minorHAnsi"/>
          <w:bCs/>
        </w:rPr>
        <w:t>presented the employee relations report for the previous month</w:t>
      </w:r>
      <w:r w:rsidR="00924031">
        <w:rPr>
          <w:rFonts w:cstheme="minorHAnsi"/>
          <w:bCs/>
        </w:rPr>
        <w:t xml:space="preserve">, which included a yearly summary of results for the Employee Relations surveys and TCM Satisfaction Surveys. </w:t>
      </w:r>
    </w:p>
    <w:p w14:paraId="516F5894" w14:textId="4CE40164" w:rsidR="00C778B1" w:rsidRPr="00D52EB1" w:rsidRDefault="00C778B1" w:rsidP="00FB59BA">
      <w:pPr>
        <w:pStyle w:val="ListParagraph"/>
        <w:numPr>
          <w:ilvl w:val="0"/>
          <w:numId w:val="2"/>
        </w:numPr>
        <w:spacing w:after="0" w:line="240" w:lineRule="auto"/>
        <w:rPr>
          <w:rFonts w:cstheme="minorHAnsi"/>
          <w:b/>
        </w:rPr>
      </w:pPr>
      <w:r w:rsidRPr="00D52EB1">
        <w:rPr>
          <w:rFonts w:cstheme="minorHAnsi"/>
          <w:b/>
        </w:rPr>
        <w:t>TCM UPDATE:</w:t>
      </w:r>
      <w:r w:rsidR="00FB59BA" w:rsidRPr="00D52EB1">
        <w:rPr>
          <w:rFonts w:cstheme="minorHAnsi"/>
          <w:b/>
        </w:rPr>
        <w:t xml:space="preserve"> </w:t>
      </w:r>
      <w:r w:rsidR="00FB59BA" w:rsidRPr="00D52EB1">
        <w:rPr>
          <w:rFonts w:cstheme="minorHAnsi"/>
          <w:bCs/>
        </w:rPr>
        <w:t>Sean</w:t>
      </w:r>
      <w:r w:rsidR="00FB59BA" w:rsidRPr="00D52EB1">
        <w:rPr>
          <w:rFonts w:cstheme="minorHAnsi"/>
          <w:b/>
        </w:rPr>
        <w:t xml:space="preserve"> </w:t>
      </w:r>
      <w:r w:rsidR="00FB59BA" w:rsidRPr="00D52EB1">
        <w:rPr>
          <w:rFonts w:cstheme="minorHAnsi"/>
          <w:bCs/>
        </w:rPr>
        <w:t>presented the TCM report for the previous month.</w:t>
      </w:r>
    </w:p>
    <w:p w14:paraId="41F94B3C" w14:textId="2915806B" w:rsidR="00C778B1" w:rsidRPr="00D52EB1" w:rsidRDefault="00421C27" w:rsidP="00FB59BA">
      <w:pPr>
        <w:pStyle w:val="ListParagraph"/>
        <w:numPr>
          <w:ilvl w:val="0"/>
          <w:numId w:val="2"/>
        </w:numPr>
        <w:spacing w:after="0" w:line="240" w:lineRule="auto"/>
        <w:rPr>
          <w:rFonts w:cstheme="minorHAnsi"/>
        </w:rPr>
      </w:pPr>
      <w:r w:rsidRPr="00D52EB1">
        <w:rPr>
          <w:rFonts w:cstheme="minorHAnsi"/>
          <w:b/>
          <w:bCs/>
        </w:rPr>
        <w:lastRenderedPageBreak/>
        <w:t>COMMUNITY LEARNING CENTER REPORT:</w:t>
      </w:r>
      <w:r w:rsidR="00FB59BA" w:rsidRPr="00D52EB1">
        <w:rPr>
          <w:rFonts w:cstheme="minorHAnsi"/>
          <w:b/>
          <w:bCs/>
        </w:rPr>
        <w:t xml:space="preserve"> </w:t>
      </w:r>
      <w:r w:rsidR="004C7A2A" w:rsidRPr="00D52EB1">
        <w:rPr>
          <w:rFonts w:cstheme="minorHAnsi"/>
        </w:rPr>
        <w:t xml:space="preserve">Melissa </w:t>
      </w:r>
      <w:r w:rsidR="00FB59BA" w:rsidRPr="00D52EB1">
        <w:rPr>
          <w:rFonts w:cstheme="minorHAnsi"/>
        </w:rPr>
        <w:t xml:space="preserve">presented </w:t>
      </w:r>
      <w:r w:rsidR="00CE0F8F" w:rsidRPr="00D52EB1">
        <w:rPr>
          <w:rFonts w:cstheme="minorHAnsi"/>
        </w:rPr>
        <w:t xml:space="preserve">the Learning Center </w:t>
      </w:r>
      <w:r w:rsidR="00FB59BA" w:rsidRPr="00D52EB1">
        <w:rPr>
          <w:rFonts w:cstheme="minorHAnsi"/>
        </w:rPr>
        <w:t>report for the previous month.</w:t>
      </w:r>
    </w:p>
    <w:p w14:paraId="5CF32E40" w14:textId="37EFAD61" w:rsidR="00916BDE" w:rsidRDefault="00D36275" w:rsidP="00FB59BA">
      <w:pPr>
        <w:pStyle w:val="ListParagraph"/>
        <w:numPr>
          <w:ilvl w:val="0"/>
          <w:numId w:val="2"/>
        </w:numPr>
        <w:spacing w:after="0" w:line="240" w:lineRule="auto"/>
        <w:rPr>
          <w:rFonts w:cstheme="minorHAnsi"/>
        </w:rPr>
      </w:pPr>
      <w:r w:rsidRPr="00D52EB1">
        <w:rPr>
          <w:rFonts w:cstheme="minorHAnsi"/>
          <w:b/>
        </w:rPr>
        <w:t xml:space="preserve">EXECUTIVE DIRECTOR’S REPORT: </w:t>
      </w:r>
      <w:r w:rsidRPr="00D52EB1">
        <w:rPr>
          <w:rFonts w:cstheme="minorHAnsi"/>
        </w:rPr>
        <w:t xml:space="preserve"> </w:t>
      </w:r>
      <w:r w:rsidR="00421C27" w:rsidRPr="00D52EB1">
        <w:rPr>
          <w:rFonts w:cstheme="minorHAnsi"/>
        </w:rPr>
        <w:t xml:space="preserve">Crystal </w:t>
      </w:r>
      <w:r w:rsidR="00EA0DE6" w:rsidRPr="00D52EB1">
        <w:rPr>
          <w:rFonts w:cstheme="minorHAnsi"/>
        </w:rPr>
        <w:t>presented her</w:t>
      </w:r>
      <w:r w:rsidR="00A1347A" w:rsidRPr="00D52EB1">
        <w:rPr>
          <w:rFonts w:cstheme="minorHAnsi"/>
        </w:rPr>
        <w:t xml:space="preserve"> report for the </w:t>
      </w:r>
      <w:r w:rsidR="00FB19B9" w:rsidRPr="00D52EB1">
        <w:rPr>
          <w:rFonts w:cstheme="minorHAnsi"/>
        </w:rPr>
        <w:t>previous</w:t>
      </w:r>
      <w:r w:rsidR="00A1347A" w:rsidRPr="00D52EB1">
        <w:rPr>
          <w:rFonts w:cstheme="minorHAnsi"/>
        </w:rPr>
        <w:t xml:space="preserve"> </w:t>
      </w:r>
      <w:r w:rsidR="004B5D0A" w:rsidRPr="00D52EB1">
        <w:rPr>
          <w:rFonts w:cstheme="minorHAnsi"/>
        </w:rPr>
        <w:t>month</w:t>
      </w:r>
      <w:r w:rsidR="00EA0DE6" w:rsidRPr="00D52EB1">
        <w:rPr>
          <w:rFonts w:cstheme="minorHAnsi"/>
        </w:rPr>
        <w:t>.</w:t>
      </w:r>
      <w:r w:rsidR="00E17D44" w:rsidRPr="00D52EB1">
        <w:rPr>
          <w:rFonts w:cstheme="minorHAnsi"/>
        </w:rPr>
        <w:t xml:space="preserve"> </w:t>
      </w:r>
    </w:p>
    <w:p w14:paraId="78424462" w14:textId="77777777" w:rsidR="00653B34" w:rsidRPr="00D52EB1" w:rsidRDefault="00653B34" w:rsidP="00331B77">
      <w:pPr>
        <w:spacing w:after="0" w:line="240" w:lineRule="auto"/>
        <w:rPr>
          <w:rFonts w:cstheme="minorHAnsi"/>
          <w:b/>
        </w:rPr>
      </w:pPr>
    </w:p>
    <w:p w14:paraId="4370F60C" w14:textId="25FDD25B" w:rsidR="00777B59" w:rsidRDefault="00C778B1" w:rsidP="00777B59">
      <w:pPr>
        <w:spacing w:after="0" w:line="240" w:lineRule="auto"/>
        <w:rPr>
          <w:rFonts w:cstheme="minorHAnsi"/>
          <w:bCs/>
        </w:rPr>
      </w:pPr>
      <w:r w:rsidRPr="00EF4B81">
        <w:rPr>
          <w:rFonts w:cstheme="minorHAnsi"/>
          <w:b/>
        </w:rPr>
        <w:t>OLD BUSINESS</w:t>
      </w:r>
      <w:r w:rsidR="00254317" w:rsidRPr="00EF4B81">
        <w:rPr>
          <w:rFonts w:cstheme="minorHAnsi"/>
          <w:b/>
        </w:rPr>
        <w:t>:</w:t>
      </w:r>
      <w:r w:rsidR="00777B59" w:rsidRPr="00EF4B81">
        <w:rPr>
          <w:rFonts w:cstheme="minorHAnsi"/>
          <w:b/>
        </w:rPr>
        <w:t xml:space="preserve"> </w:t>
      </w:r>
      <w:r w:rsidR="00924031">
        <w:t>Board Committee Assignments-</w:t>
      </w:r>
      <w:r w:rsidR="003550C7">
        <w:t xml:space="preserve"> tabled until the next board meeting.</w:t>
      </w:r>
    </w:p>
    <w:p w14:paraId="0E1296C1" w14:textId="12815588" w:rsidR="0058395E" w:rsidRPr="00D52EB1" w:rsidRDefault="0058395E" w:rsidP="006612FE">
      <w:pPr>
        <w:spacing w:after="0" w:line="240" w:lineRule="auto"/>
      </w:pPr>
    </w:p>
    <w:p w14:paraId="2355F442" w14:textId="7CB11560" w:rsidR="00916BDE" w:rsidRDefault="00C778B1" w:rsidP="006F5986">
      <w:pPr>
        <w:spacing w:after="0" w:line="240" w:lineRule="auto"/>
        <w:rPr>
          <w:rFonts w:cstheme="minorHAnsi"/>
        </w:rPr>
      </w:pPr>
      <w:r w:rsidRPr="00D52EB1">
        <w:rPr>
          <w:rFonts w:cstheme="minorHAnsi"/>
          <w:b/>
        </w:rPr>
        <w:t>NEW BUSINESS:</w:t>
      </w:r>
      <w:r w:rsidR="00331B77" w:rsidRPr="00D52EB1">
        <w:rPr>
          <w:rFonts w:cstheme="minorHAnsi"/>
        </w:rPr>
        <w:t xml:space="preserve">  </w:t>
      </w:r>
    </w:p>
    <w:p w14:paraId="10125EF1" w14:textId="15B3C2C8" w:rsidR="005310A7" w:rsidRPr="005310A7" w:rsidRDefault="00924031" w:rsidP="005310A7">
      <w:pPr>
        <w:pStyle w:val="ListParagraph"/>
        <w:numPr>
          <w:ilvl w:val="0"/>
          <w:numId w:val="12"/>
        </w:numPr>
        <w:spacing w:after="0" w:line="240" w:lineRule="auto"/>
        <w:rPr>
          <w:rFonts w:cstheme="minorHAnsi"/>
          <w:b/>
        </w:rPr>
      </w:pPr>
      <w:r>
        <w:rPr>
          <w:rFonts w:cstheme="minorHAnsi"/>
          <w:b/>
          <w:bCs/>
        </w:rPr>
        <w:t>Conflict of Interest Resolution Statements</w:t>
      </w:r>
      <w:r w:rsidR="005310A7" w:rsidRPr="005310A7">
        <w:rPr>
          <w:rFonts w:cstheme="minorHAnsi"/>
        </w:rPr>
        <w:t xml:space="preserve">- </w:t>
      </w:r>
      <w:r>
        <w:rPr>
          <w:rFonts w:cstheme="minorHAnsi"/>
        </w:rPr>
        <w:t xml:space="preserve">Crystal gave each board member a copy of the COI statement to complete. </w:t>
      </w:r>
    </w:p>
    <w:p w14:paraId="26083080" w14:textId="38BEC170" w:rsidR="005310A7" w:rsidRPr="005310A7" w:rsidRDefault="00924031" w:rsidP="005310A7">
      <w:pPr>
        <w:pStyle w:val="ListParagraph"/>
        <w:numPr>
          <w:ilvl w:val="0"/>
          <w:numId w:val="11"/>
        </w:numPr>
        <w:spacing w:after="0" w:line="240" w:lineRule="auto"/>
        <w:rPr>
          <w:rFonts w:cstheme="minorHAnsi"/>
        </w:rPr>
      </w:pPr>
      <w:r>
        <w:rPr>
          <w:rFonts w:cstheme="minorHAnsi"/>
          <w:b/>
          <w:bCs/>
        </w:rPr>
        <w:t xml:space="preserve">Authorization to Transfer Bank Accounts and Credit Cards: </w:t>
      </w:r>
      <w:r>
        <w:rPr>
          <w:rFonts w:cstheme="minorHAnsi"/>
        </w:rPr>
        <w:t>Kevin Butner from MA Bank gave a presentation of services at the request of Adair County SB40 admin staff. Jeff asked the staff to gather quotes from other local banks to compare</w:t>
      </w:r>
      <w:r w:rsidR="003550C7">
        <w:rPr>
          <w:rFonts w:cstheme="minorHAnsi"/>
        </w:rPr>
        <w:t xml:space="preserve"> before making a decision. </w:t>
      </w:r>
    </w:p>
    <w:p w14:paraId="085761FD" w14:textId="77777777" w:rsidR="000C1B5B" w:rsidRPr="006F5986" w:rsidRDefault="000C1B5B" w:rsidP="000C1B5B">
      <w:pPr>
        <w:pStyle w:val="ListParagraph"/>
        <w:spacing w:after="0" w:line="240" w:lineRule="auto"/>
        <w:rPr>
          <w:rFonts w:cstheme="minorHAnsi"/>
        </w:rPr>
      </w:pPr>
    </w:p>
    <w:p w14:paraId="105FD4A5" w14:textId="2CA3C367" w:rsidR="00A666CD" w:rsidRPr="00D52EB1" w:rsidRDefault="00C778B1" w:rsidP="00A666CD">
      <w:pPr>
        <w:spacing w:after="0" w:line="240" w:lineRule="auto"/>
        <w:rPr>
          <w:rFonts w:cstheme="minorHAnsi"/>
        </w:rPr>
      </w:pPr>
      <w:r w:rsidRPr="00D52EB1">
        <w:rPr>
          <w:rFonts w:cstheme="minorHAnsi"/>
          <w:b/>
        </w:rPr>
        <w:t>ANNOUNCEMENTS</w:t>
      </w:r>
      <w:r w:rsidR="00A666CD" w:rsidRPr="00D52EB1">
        <w:rPr>
          <w:rFonts w:cstheme="minorHAnsi"/>
          <w:b/>
        </w:rPr>
        <w:t>:</w:t>
      </w:r>
      <w:r w:rsidR="00A666CD" w:rsidRPr="00D52EB1">
        <w:rPr>
          <w:rFonts w:cstheme="minorHAnsi"/>
        </w:rPr>
        <w:t xml:space="preserve"> </w:t>
      </w:r>
      <w:r w:rsidR="003532D7" w:rsidRPr="00D52EB1">
        <w:rPr>
          <w:rFonts w:cstheme="minorHAnsi"/>
        </w:rPr>
        <w:t xml:space="preserve">The </w:t>
      </w:r>
      <w:r w:rsidR="00A666CD" w:rsidRPr="00D52EB1">
        <w:rPr>
          <w:rFonts w:cstheme="minorHAnsi"/>
        </w:rPr>
        <w:t>next board meeting Tuesday</w:t>
      </w:r>
      <w:r w:rsidR="00777B59">
        <w:rPr>
          <w:rFonts w:cstheme="minorHAnsi"/>
        </w:rPr>
        <w:t xml:space="preserve">, </w:t>
      </w:r>
      <w:r w:rsidR="003550C7">
        <w:rPr>
          <w:rFonts w:cstheme="minorHAnsi"/>
        </w:rPr>
        <w:t>September 17th</w:t>
      </w:r>
      <w:r w:rsidR="004C7A2A" w:rsidRPr="00D52EB1">
        <w:rPr>
          <w:rFonts w:cstheme="minorHAnsi"/>
        </w:rPr>
        <w:t xml:space="preserve"> </w:t>
      </w:r>
      <w:r w:rsidR="00A666CD" w:rsidRPr="00D52EB1">
        <w:rPr>
          <w:rFonts w:cstheme="minorHAnsi"/>
        </w:rPr>
        <w:t>at 6 p.m.</w:t>
      </w:r>
      <w:r w:rsidR="002D5A2E" w:rsidRPr="00D52EB1">
        <w:rPr>
          <w:rFonts w:cstheme="minorHAnsi"/>
        </w:rPr>
        <w:t xml:space="preserve"> </w:t>
      </w:r>
      <w:r w:rsidR="00E45E48" w:rsidRPr="00D52EB1">
        <w:rPr>
          <w:rFonts w:cstheme="minorHAnsi"/>
        </w:rPr>
        <w:t>Meeting adjourned</w:t>
      </w:r>
      <w:r w:rsidR="008238FC" w:rsidRPr="00D52EB1">
        <w:rPr>
          <w:rFonts w:cstheme="minorHAnsi"/>
        </w:rPr>
        <w:t xml:space="preserve"> at</w:t>
      </w:r>
      <w:r w:rsidR="00444D18" w:rsidRPr="00D52EB1">
        <w:rPr>
          <w:rFonts w:cstheme="minorHAnsi"/>
        </w:rPr>
        <w:t xml:space="preserve"> </w:t>
      </w:r>
      <w:r w:rsidR="00EF4B81">
        <w:rPr>
          <w:rFonts w:cstheme="minorHAnsi"/>
        </w:rPr>
        <w:t>7:</w:t>
      </w:r>
      <w:r w:rsidR="003550C7">
        <w:rPr>
          <w:rFonts w:cstheme="minorHAnsi"/>
        </w:rPr>
        <w:t>21</w:t>
      </w:r>
      <w:r w:rsidR="0058395E" w:rsidRPr="00D52EB1">
        <w:rPr>
          <w:rFonts w:cstheme="minorHAnsi"/>
        </w:rPr>
        <w:t xml:space="preserve"> </w:t>
      </w:r>
      <w:r w:rsidR="002D5A2E" w:rsidRPr="00D52EB1">
        <w:rPr>
          <w:rFonts w:cstheme="minorHAnsi"/>
        </w:rPr>
        <w:t>p.m</w:t>
      </w:r>
      <w:r w:rsidR="002C1DE3" w:rsidRPr="00D52EB1">
        <w:rPr>
          <w:rFonts w:cstheme="minorHAnsi"/>
        </w:rPr>
        <w:t>.</w:t>
      </w:r>
      <w:r w:rsidR="00E45E48" w:rsidRPr="00D52EB1">
        <w:rPr>
          <w:rFonts w:cstheme="minorHAnsi"/>
        </w:rPr>
        <w:t xml:space="preserve">  </w:t>
      </w:r>
    </w:p>
    <w:p w14:paraId="476D89EB" w14:textId="77777777" w:rsidR="00A666CD" w:rsidRPr="00D52EB1" w:rsidRDefault="00A666CD" w:rsidP="00A666CD">
      <w:pPr>
        <w:spacing w:after="0" w:line="240" w:lineRule="auto"/>
        <w:rPr>
          <w:rFonts w:cstheme="minorHAnsi"/>
        </w:rPr>
      </w:pPr>
    </w:p>
    <w:p w14:paraId="5050DD41" w14:textId="77777777" w:rsidR="00A666CD" w:rsidRPr="00D52EB1" w:rsidRDefault="00A666CD" w:rsidP="00A666CD">
      <w:pPr>
        <w:spacing w:after="0" w:line="240" w:lineRule="auto"/>
        <w:rPr>
          <w:rFonts w:cstheme="minorHAnsi"/>
        </w:rPr>
      </w:pPr>
      <w:r w:rsidRPr="00D52EB1">
        <w:rPr>
          <w:rFonts w:cstheme="minorHAnsi"/>
        </w:rPr>
        <w:t>Respectfully submitted by:</w:t>
      </w:r>
    </w:p>
    <w:p w14:paraId="4944DB22" w14:textId="77777777" w:rsidR="00A666CD" w:rsidRPr="00D52EB1" w:rsidRDefault="00A666CD" w:rsidP="00A666CD">
      <w:pPr>
        <w:spacing w:after="0" w:line="240" w:lineRule="auto"/>
        <w:rPr>
          <w:rFonts w:cstheme="minorHAnsi"/>
        </w:rPr>
      </w:pPr>
    </w:p>
    <w:p w14:paraId="71977CFE" w14:textId="77777777" w:rsidR="00905C29" w:rsidRPr="00D52EB1" w:rsidRDefault="00905C29" w:rsidP="00A666CD">
      <w:pPr>
        <w:spacing w:after="0" w:line="240" w:lineRule="auto"/>
        <w:rPr>
          <w:rFonts w:cstheme="minorHAnsi"/>
        </w:rPr>
      </w:pPr>
    </w:p>
    <w:p w14:paraId="5BA30DB7" w14:textId="77777777" w:rsidR="00A666CD" w:rsidRPr="00D52EB1" w:rsidRDefault="00A666CD" w:rsidP="00A666CD">
      <w:pPr>
        <w:spacing w:after="0" w:line="240" w:lineRule="auto"/>
        <w:rPr>
          <w:rFonts w:cstheme="minorHAnsi"/>
        </w:rPr>
      </w:pPr>
      <w:r w:rsidRPr="00D52EB1">
        <w:rPr>
          <w:rFonts w:cstheme="minorHAnsi"/>
        </w:rPr>
        <w:t>________________</w:t>
      </w:r>
      <w:r w:rsidR="009411D1" w:rsidRPr="00D52EB1">
        <w:rPr>
          <w:rFonts w:cstheme="minorHAnsi"/>
        </w:rPr>
        <w:t>___</w:t>
      </w:r>
      <w:r w:rsidRPr="00D52EB1">
        <w:rPr>
          <w:rFonts w:cstheme="minorHAnsi"/>
        </w:rPr>
        <w:t>_______________</w:t>
      </w:r>
    </w:p>
    <w:p w14:paraId="1951FF9F" w14:textId="77777777" w:rsidR="00A666CD" w:rsidRPr="00D52EB1" w:rsidRDefault="003532D7" w:rsidP="00A666CD">
      <w:pPr>
        <w:spacing w:after="0" w:line="240" w:lineRule="auto"/>
        <w:rPr>
          <w:rFonts w:cstheme="minorHAnsi"/>
        </w:rPr>
      </w:pPr>
      <w:r w:rsidRPr="00D52EB1">
        <w:rPr>
          <w:rFonts w:cstheme="minorHAnsi"/>
        </w:rPr>
        <w:t>Tiffany Busch, Administrative/HR Manager</w:t>
      </w:r>
    </w:p>
    <w:p w14:paraId="79C83DF1" w14:textId="77777777" w:rsidR="00A666CD" w:rsidRPr="00D52EB1" w:rsidRDefault="00A666CD" w:rsidP="00A666CD">
      <w:pPr>
        <w:spacing w:after="0" w:line="240" w:lineRule="auto"/>
        <w:rPr>
          <w:rFonts w:cstheme="minorHAnsi"/>
        </w:rPr>
      </w:pPr>
    </w:p>
    <w:p w14:paraId="11FD35D3" w14:textId="77777777" w:rsidR="00AA525F" w:rsidRPr="00D52EB1" w:rsidRDefault="00AA525F" w:rsidP="00A666CD">
      <w:pPr>
        <w:spacing w:after="0" w:line="240" w:lineRule="auto"/>
        <w:rPr>
          <w:rFonts w:cstheme="minorHAnsi"/>
        </w:rPr>
      </w:pPr>
    </w:p>
    <w:p w14:paraId="3A068917" w14:textId="6D0648CD" w:rsidR="00A666CD" w:rsidRPr="00D52EB1" w:rsidRDefault="00A666CD" w:rsidP="00A666CD">
      <w:pPr>
        <w:spacing w:after="0" w:line="240" w:lineRule="auto"/>
        <w:rPr>
          <w:rFonts w:cstheme="minorHAnsi"/>
        </w:rPr>
      </w:pPr>
      <w:r w:rsidRPr="00D52EB1">
        <w:rPr>
          <w:rFonts w:cstheme="minorHAnsi"/>
        </w:rPr>
        <w:t>The foregoing minutes were approved by the SB40 Board on</w:t>
      </w:r>
      <w:r w:rsidR="00F93C4F" w:rsidRPr="00D52EB1">
        <w:rPr>
          <w:rFonts w:cstheme="minorHAnsi"/>
        </w:rPr>
        <w:t xml:space="preserve"> </w:t>
      </w:r>
      <w:r w:rsidR="003550C7">
        <w:rPr>
          <w:rFonts w:cstheme="minorHAnsi"/>
        </w:rPr>
        <w:t>September 17</w:t>
      </w:r>
      <w:r w:rsidR="000C1B5B">
        <w:rPr>
          <w:rFonts w:cstheme="minorHAnsi"/>
        </w:rPr>
        <w:t>,</w:t>
      </w:r>
      <w:r w:rsidR="00777B59">
        <w:rPr>
          <w:rFonts w:cstheme="minorHAnsi"/>
        </w:rPr>
        <w:t xml:space="preserve"> 2024</w:t>
      </w:r>
      <w:r w:rsidRPr="00D52EB1">
        <w:rPr>
          <w:rFonts w:cstheme="minorHAnsi"/>
        </w:rPr>
        <w:t>.</w:t>
      </w:r>
    </w:p>
    <w:p w14:paraId="27C5FBFE" w14:textId="77777777" w:rsidR="00A666CD" w:rsidRPr="00D52EB1" w:rsidRDefault="00A666CD" w:rsidP="00A666CD">
      <w:pPr>
        <w:spacing w:after="0" w:line="240" w:lineRule="auto"/>
        <w:rPr>
          <w:rFonts w:cstheme="minorHAnsi"/>
        </w:rPr>
      </w:pPr>
    </w:p>
    <w:p w14:paraId="7161016F" w14:textId="77777777" w:rsidR="00A666CD" w:rsidRPr="00D52EB1" w:rsidRDefault="00A666CD" w:rsidP="00A666CD">
      <w:pPr>
        <w:spacing w:after="0" w:line="240" w:lineRule="auto"/>
        <w:rPr>
          <w:rFonts w:cstheme="minorHAnsi"/>
        </w:rPr>
      </w:pPr>
    </w:p>
    <w:p w14:paraId="3180E813" w14:textId="77777777" w:rsidR="00A666CD" w:rsidRPr="00D52EB1" w:rsidRDefault="00A666CD" w:rsidP="00A666CD">
      <w:pPr>
        <w:spacing w:after="0" w:line="240" w:lineRule="auto"/>
        <w:rPr>
          <w:rFonts w:cstheme="minorHAnsi"/>
        </w:rPr>
      </w:pPr>
      <w:r w:rsidRPr="00D52EB1">
        <w:rPr>
          <w:rFonts w:cstheme="minorHAnsi"/>
        </w:rPr>
        <w:t>____________________</w:t>
      </w:r>
      <w:r w:rsidR="009411D1" w:rsidRPr="00D52EB1">
        <w:rPr>
          <w:rFonts w:cstheme="minorHAnsi"/>
        </w:rPr>
        <w:t>___</w:t>
      </w:r>
      <w:r w:rsidRPr="00D52EB1">
        <w:rPr>
          <w:rFonts w:cstheme="minorHAnsi"/>
        </w:rPr>
        <w:t>___________</w:t>
      </w:r>
    </w:p>
    <w:p w14:paraId="3953F858" w14:textId="77777777" w:rsidR="00E45E48" w:rsidRPr="00D52EB1" w:rsidRDefault="00A666CD" w:rsidP="00D4419F">
      <w:pPr>
        <w:spacing w:after="0" w:line="240" w:lineRule="auto"/>
        <w:rPr>
          <w:rFonts w:cstheme="minorHAnsi"/>
        </w:rPr>
      </w:pPr>
      <w:r w:rsidRPr="00D52EB1">
        <w:rPr>
          <w:rFonts w:cstheme="minorHAnsi"/>
        </w:rPr>
        <w:t>Don Crosby, Board Chairman</w:t>
      </w:r>
    </w:p>
    <w:sectPr w:rsidR="00E45E48" w:rsidRPr="00D52EB1" w:rsidSect="00DE1607">
      <w:pgSz w:w="12240" w:h="15840"/>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4CE9"/>
    <w:multiLevelType w:val="hybridMultilevel"/>
    <w:tmpl w:val="748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3C07"/>
    <w:multiLevelType w:val="hybridMultilevel"/>
    <w:tmpl w:val="074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6B19"/>
    <w:multiLevelType w:val="hybridMultilevel"/>
    <w:tmpl w:val="B61E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2C11"/>
    <w:multiLevelType w:val="hybridMultilevel"/>
    <w:tmpl w:val="8FD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525D5"/>
    <w:multiLevelType w:val="hybridMultilevel"/>
    <w:tmpl w:val="488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E429A"/>
    <w:multiLevelType w:val="hybridMultilevel"/>
    <w:tmpl w:val="8602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C2217"/>
    <w:multiLevelType w:val="hybridMultilevel"/>
    <w:tmpl w:val="37D8B8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F5381F"/>
    <w:multiLevelType w:val="hybridMultilevel"/>
    <w:tmpl w:val="866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D2731"/>
    <w:multiLevelType w:val="hybridMultilevel"/>
    <w:tmpl w:val="8DD4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16EE6"/>
    <w:multiLevelType w:val="hybridMultilevel"/>
    <w:tmpl w:val="821E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312D7"/>
    <w:multiLevelType w:val="hybridMultilevel"/>
    <w:tmpl w:val="DAA6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335518">
    <w:abstractNumId w:val="7"/>
  </w:num>
  <w:num w:numId="2" w16cid:durableId="631790451">
    <w:abstractNumId w:val="1"/>
  </w:num>
  <w:num w:numId="3" w16cid:durableId="1327248262">
    <w:abstractNumId w:val="10"/>
  </w:num>
  <w:num w:numId="4" w16cid:durableId="2012875488">
    <w:abstractNumId w:val="5"/>
  </w:num>
  <w:num w:numId="5" w16cid:durableId="997196561">
    <w:abstractNumId w:val="8"/>
  </w:num>
  <w:num w:numId="6" w16cid:durableId="1079600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28851">
    <w:abstractNumId w:val="6"/>
  </w:num>
  <w:num w:numId="8" w16cid:durableId="361321867">
    <w:abstractNumId w:val="4"/>
  </w:num>
  <w:num w:numId="9" w16cid:durableId="2002925471">
    <w:abstractNumId w:val="3"/>
  </w:num>
  <w:num w:numId="10" w16cid:durableId="104887391">
    <w:abstractNumId w:val="0"/>
  </w:num>
  <w:num w:numId="11" w16cid:durableId="352653901">
    <w:abstractNumId w:val="9"/>
  </w:num>
  <w:num w:numId="12" w16cid:durableId="1264918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5036BAD-3690-43E2-989A-9351DD7C363B}"/>
    <w:docVar w:name="dgnword-eventsink" w:val="80670424"/>
  </w:docVars>
  <w:rsids>
    <w:rsidRoot w:val="001460D4"/>
    <w:rsid w:val="00004F9D"/>
    <w:rsid w:val="000138B3"/>
    <w:rsid w:val="00044A9F"/>
    <w:rsid w:val="00061433"/>
    <w:rsid w:val="000614C9"/>
    <w:rsid w:val="00067C68"/>
    <w:rsid w:val="00072B30"/>
    <w:rsid w:val="000763AA"/>
    <w:rsid w:val="00085AB7"/>
    <w:rsid w:val="000966C9"/>
    <w:rsid w:val="000B3169"/>
    <w:rsid w:val="000B419A"/>
    <w:rsid w:val="000B6F64"/>
    <w:rsid w:val="000C1B5B"/>
    <w:rsid w:val="000D004B"/>
    <w:rsid w:val="000D3167"/>
    <w:rsid w:val="000E77DF"/>
    <w:rsid w:val="000F0E56"/>
    <w:rsid w:val="0010613A"/>
    <w:rsid w:val="001061B2"/>
    <w:rsid w:val="00143098"/>
    <w:rsid w:val="001460D4"/>
    <w:rsid w:val="0015003D"/>
    <w:rsid w:val="001509D5"/>
    <w:rsid w:val="00150B78"/>
    <w:rsid w:val="0016153F"/>
    <w:rsid w:val="00162152"/>
    <w:rsid w:val="00166E52"/>
    <w:rsid w:val="001736D3"/>
    <w:rsid w:val="001743A3"/>
    <w:rsid w:val="00174A37"/>
    <w:rsid w:val="001804FD"/>
    <w:rsid w:val="00183524"/>
    <w:rsid w:val="00185B46"/>
    <w:rsid w:val="00191AA8"/>
    <w:rsid w:val="00196916"/>
    <w:rsid w:val="0019765C"/>
    <w:rsid w:val="001A20AE"/>
    <w:rsid w:val="001A44A3"/>
    <w:rsid w:val="001B0382"/>
    <w:rsid w:val="001B1951"/>
    <w:rsid w:val="001B1D37"/>
    <w:rsid w:val="001B6324"/>
    <w:rsid w:val="001C2E31"/>
    <w:rsid w:val="001F0DDD"/>
    <w:rsid w:val="00204387"/>
    <w:rsid w:val="00212D57"/>
    <w:rsid w:val="00215E9D"/>
    <w:rsid w:val="002250D4"/>
    <w:rsid w:val="002311DC"/>
    <w:rsid w:val="0023561A"/>
    <w:rsid w:val="0023573A"/>
    <w:rsid w:val="002409B7"/>
    <w:rsid w:val="0024589C"/>
    <w:rsid w:val="0024793F"/>
    <w:rsid w:val="00254317"/>
    <w:rsid w:val="00264B4D"/>
    <w:rsid w:val="002703E7"/>
    <w:rsid w:val="0028686E"/>
    <w:rsid w:val="002930BB"/>
    <w:rsid w:val="002953C4"/>
    <w:rsid w:val="002A6C1E"/>
    <w:rsid w:val="002A79C6"/>
    <w:rsid w:val="002B3F54"/>
    <w:rsid w:val="002C1DE3"/>
    <w:rsid w:val="002C73B1"/>
    <w:rsid w:val="002D5A2E"/>
    <w:rsid w:val="002E1644"/>
    <w:rsid w:val="002E6FE9"/>
    <w:rsid w:val="003019E0"/>
    <w:rsid w:val="00322FAA"/>
    <w:rsid w:val="0032444D"/>
    <w:rsid w:val="00331B77"/>
    <w:rsid w:val="00332ADB"/>
    <w:rsid w:val="00333FAC"/>
    <w:rsid w:val="00334D21"/>
    <w:rsid w:val="00335081"/>
    <w:rsid w:val="00347160"/>
    <w:rsid w:val="003532D7"/>
    <w:rsid w:val="003550C7"/>
    <w:rsid w:val="003606E2"/>
    <w:rsid w:val="003643CC"/>
    <w:rsid w:val="00365C6C"/>
    <w:rsid w:val="00386147"/>
    <w:rsid w:val="0039153A"/>
    <w:rsid w:val="003A3DAB"/>
    <w:rsid w:val="003B1B6D"/>
    <w:rsid w:val="003C2DC5"/>
    <w:rsid w:val="003E34AD"/>
    <w:rsid w:val="003E55B3"/>
    <w:rsid w:val="003E6E6D"/>
    <w:rsid w:val="003E7E3A"/>
    <w:rsid w:val="004014A9"/>
    <w:rsid w:val="00404FE7"/>
    <w:rsid w:val="0040523C"/>
    <w:rsid w:val="004119C9"/>
    <w:rsid w:val="00421485"/>
    <w:rsid w:val="00421C27"/>
    <w:rsid w:val="00431AE3"/>
    <w:rsid w:val="00444D18"/>
    <w:rsid w:val="00446EF5"/>
    <w:rsid w:val="004611AB"/>
    <w:rsid w:val="00470D99"/>
    <w:rsid w:val="0047306D"/>
    <w:rsid w:val="00481BFD"/>
    <w:rsid w:val="00496E24"/>
    <w:rsid w:val="00497E2C"/>
    <w:rsid w:val="004B460C"/>
    <w:rsid w:val="004B5D0A"/>
    <w:rsid w:val="004C2084"/>
    <w:rsid w:val="004C20EA"/>
    <w:rsid w:val="004C4D20"/>
    <w:rsid w:val="004C61A0"/>
    <w:rsid w:val="004C6807"/>
    <w:rsid w:val="004C7A2A"/>
    <w:rsid w:val="004D3864"/>
    <w:rsid w:val="004E62E2"/>
    <w:rsid w:val="004F3E89"/>
    <w:rsid w:val="00500F48"/>
    <w:rsid w:val="005310A7"/>
    <w:rsid w:val="00547783"/>
    <w:rsid w:val="00555330"/>
    <w:rsid w:val="00573184"/>
    <w:rsid w:val="005830C4"/>
    <w:rsid w:val="0058395E"/>
    <w:rsid w:val="00584382"/>
    <w:rsid w:val="00592AB4"/>
    <w:rsid w:val="00593915"/>
    <w:rsid w:val="00596E57"/>
    <w:rsid w:val="005A5AC2"/>
    <w:rsid w:val="005B2932"/>
    <w:rsid w:val="005B77C7"/>
    <w:rsid w:val="005C4B47"/>
    <w:rsid w:val="005D07A2"/>
    <w:rsid w:val="005D2C3A"/>
    <w:rsid w:val="005E55B3"/>
    <w:rsid w:val="005F34EA"/>
    <w:rsid w:val="005F533D"/>
    <w:rsid w:val="005F5D41"/>
    <w:rsid w:val="005F72CE"/>
    <w:rsid w:val="00610151"/>
    <w:rsid w:val="00613946"/>
    <w:rsid w:val="00614006"/>
    <w:rsid w:val="0062273C"/>
    <w:rsid w:val="00633E6F"/>
    <w:rsid w:val="006427A1"/>
    <w:rsid w:val="00647342"/>
    <w:rsid w:val="00653B34"/>
    <w:rsid w:val="006551BB"/>
    <w:rsid w:val="00660A1A"/>
    <w:rsid w:val="006612FE"/>
    <w:rsid w:val="00673B77"/>
    <w:rsid w:val="006A3038"/>
    <w:rsid w:val="006A5A10"/>
    <w:rsid w:val="006C27ED"/>
    <w:rsid w:val="006C3B5A"/>
    <w:rsid w:val="006C3CD4"/>
    <w:rsid w:val="006E074D"/>
    <w:rsid w:val="006E56F1"/>
    <w:rsid w:val="006F5986"/>
    <w:rsid w:val="006F5D1A"/>
    <w:rsid w:val="007017BF"/>
    <w:rsid w:val="00707BDD"/>
    <w:rsid w:val="00711305"/>
    <w:rsid w:val="00713386"/>
    <w:rsid w:val="00715CEA"/>
    <w:rsid w:val="0071707F"/>
    <w:rsid w:val="007328A7"/>
    <w:rsid w:val="007376E4"/>
    <w:rsid w:val="007415CA"/>
    <w:rsid w:val="00753B9B"/>
    <w:rsid w:val="00776FE1"/>
    <w:rsid w:val="00777B59"/>
    <w:rsid w:val="00780305"/>
    <w:rsid w:val="0078523E"/>
    <w:rsid w:val="00787C46"/>
    <w:rsid w:val="00792B3E"/>
    <w:rsid w:val="00797CC9"/>
    <w:rsid w:val="007A3924"/>
    <w:rsid w:val="007C7E54"/>
    <w:rsid w:val="007D320D"/>
    <w:rsid w:val="007D4144"/>
    <w:rsid w:val="007F164C"/>
    <w:rsid w:val="007F71C2"/>
    <w:rsid w:val="00804ABA"/>
    <w:rsid w:val="008238FC"/>
    <w:rsid w:val="00824767"/>
    <w:rsid w:val="00831D48"/>
    <w:rsid w:val="0084107B"/>
    <w:rsid w:val="008446C5"/>
    <w:rsid w:val="00873725"/>
    <w:rsid w:val="0087580B"/>
    <w:rsid w:val="00883BAE"/>
    <w:rsid w:val="00884516"/>
    <w:rsid w:val="0088751A"/>
    <w:rsid w:val="008B46A9"/>
    <w:rsid w:val="008B7235"/>
    <w:rsid w:val="008C6BE4"/>
    <w:rsid w:val="008D6F4F"/>
    <w:rsid w:val="008E31D3"/>
    <w:rsid w:val="008E52C2"/>
    <w:rsid w:val="008F17F5"/>
    <w:rsid w:val="008F6A03"/>
    <w:rsid w:val="00902D5A"/>
    <w:rsid w:val="00905C29"/>
    <w:rsid w:val="0091248F"/>
    <w:rsid w:val="009169EE"/>
    <w:rsid w:val="00916BDE"/>
    <w:rsid w:val="009219A0"/>
    <w:rsid w:val="00924031"/>
    <w:rsid w:val="00933225"/>
    <w:rsid w:val="00933A6F"/>
    <w:rsid w:val="00935452"/>
    <w:rsid w:val="009411D1"/>
    <w:rsid w:val="00960BDC"/>
    <w:rsid w:val="00962B26"/>
    <w:rsid w:val="0096690B"/>
    <w:rsid w:val="0097505D"/>
    <w:rsid w:val="009753A2"/>
    <w:rsid w:val="009922C2"/>
    <w:rsid w:val="00992BF7"/>
    <w:rsid w:val="009B739E"/>
    <w:rsid w:val="009B7971"/>
    <w:rsid w:val="009C2EB8"/>
    <w:rsid w:val="009C3EF3"/>
    <w:rsid w:val="009D2F5D"/>
    <w:rsid w:val="009D5512"/>
    <w:rsid w:val="009D7D29"/>
    <w:rsid w:val="009E2573"/>
    <w:rsid w:val="009E28E2"/>
    <w:rsid w:val="009F0C5E"/>
    <w:rsid w:val="009F72F7"/>
    <w:rsid w:val="00A1347A"/>
    <w:rsid w:val="00A209AE"/>
    <w:rsid w:val="00A31F14"/>
    <w:rsid w:val="00A36D59"/>
    <w:rsid w:val="00A400C0"/>
    <w:rsid w:val="00A50455"/>
    <w:rsid w:val="00A53224"/>
    <w:rsid w:val="00A551C2"/>
    <w:rsid w:val="00A60D02"/>
    <w:rsid w:val="00A666CD"/>
    <w:rsid w:val="00A70DCB"/>
    <w:rsid w:val="00A73B2E"/>
    <w:rsid w:val="00A77853"/>
    <w:rsid w:val="00A8519F"/>
    <w:rsid w:val="00AA263C"/>
    <w:rsid w:val="00AA2DAE"/>
    <w:rsid w:val="00AA4F26"/>
    <w:rsid w:val="00AA525F"/>
    <w:rsid w:val="00AB221C"/>
    <w:rsid w:val="00AB501D"/>
    <w:rsid w:val="00AB7AF3"/>
    <w:rsid w:val="00AE45F8"/>
    <w:rsid w:val="00AE4B1C"/>
    <w:rsid w:val="00AF1D7E"/>
    <w:rsid w:val="00B06418"/>
    <w:rsid w:val="00B17ADC"/>
    <w:rsid w:val="00B437AB"/>
    <w:rsid w:val="00B44FD5"/>
    <w:rsid w:val="00B45AFE"/>
    <w:rsid w:val="00B53CCF"/>
    <w:rsid w:val="00B61B68"/>
    <w:rsid w:val="00B735F5"/>
    <w:rsid w:val="00B743F1"/>
    <w:rsid w:val="00BA2296"/>
    <w:rsid w:val="00BD2564"/>
    <w:rsid w:val="00BE6B1D"/>
    <w:rsid w:val="00BF183D"/>
    <w:rsid w:val="00BF3C46"/>
    <w:rsid w:val="00C2227D"/>
    <w:rsid w:val="00C2244F"/>
    <w:rsid w:val="00C2457A"/>
    <w:rsid w:val="00C260EB"/>
    <w:rsid w:val="00C34BB0"/>
    <w:rsid w:val="00C3761F"/>
    <w:rsid w:val="00C43506"/>
    <w:rsid w:val="00C54A05"/>
    <w:rsid w:val="00C6454C"/>
    <w:rsid w:val="00C778B1"/>
    <w:rsid w:val="00C77D40"/>
    <w:rsid w:val="00C86695"/>
    <w:rsid w:val="00CC3BDC"/>
    <w:rsid w:val="00CE0F8F"/>
    <w:rsid w:val="00CF139C"/>
    <w:rsid w:val="00D11484"/>
    <w:rsid w:val="00D12EB2"/>
    <w:rsid w:val="00D232A3"/>
    <w:rsid w:val="00D3203F"/>
    <w:rsid w:val="00D36275"/>
    <w:rsid w:val="00D4419F"/>
    <w:rsid w:val="00D52EB1"/>
    <w:rsid w:val="00D55911"/>
    <w:rsid w:val="00D91896"/>
    <w:rsid w:val="00DA74C3"/>
    <w:rsid w:val="00DB2F9F"/>
    <w:rsid w:val="00DB44D2"/>
    <w:rsid w:val="00DC04BC"/>
    <w:rsid w:val="00DC0EF4"/>
    <w:rsid w:val="00DC1C5C"/>
    <w:rsid w:val="00DD5FD3"/>
    <w:rsid w:val="00DD747F"/>
    <w:rsid w:val="00DE1607"/>
    <w:rsid w:val="00DE36EA"/>
    <w:rsid w:val="00DE6211"/>
    <w:rsid w:val="00DF3886"/>
    <w:rsid w:val="00E044CD"/>
    <w:rsid w:val="00E07560"/>
    <w:rsid w:val="00E108F2"/>
    <w:rsid w:val="00E1485E"/>
    <w:rsid w:val="00E17D44"/>
    <w:rsid w:val="00E40410"/>
    <w:rsid w:val="00E45E48"/>
    <w:rsid w:val="00E50084"/>
    <w:rsid w:val="00E54091"/>
    <w:rsid w:val="00E6315C"/>
    <w:rsid w:val="00E6484D"/>
    <w:rsid w:val="00E72D92"/>
    <w:rsid w:val="00E80B7E"/>
    <w:rsid w:val="00E82377"/>
    <w:rsid w:val="00E83F66"/>
    <w:rsid w:val="00E849D7"/>
    <w:rsid w:val="00E86589"/>
    <w:rsid w:val="00E87509"/>
    <w:rsid w:val="00E96B21"/>
    <w:rsid w:val="00EA0DE6"/>
    <w:rsid w:val="00EA515D"/>
    <w:rsid w:val="00EA5EDA"/>
    <w:rsid w:val="00EB48F9"/>
    <w:rsid w:val="00EB712B"/>
    <w:rsid w:val="00ED16A0"/>
    <w:rsid w:val="00ED2B4F"/>
    <w:rsid w:val="00EE2E5C"/>
    <w:rsid w:val="00EE4917"/>
    <w:rsid w:val="00EE7181"/>
    <w:rsid w:val="00EF0C6D"/>
    <w:rsid w:val="00EF1C63"/>
    <w:rsid w:val="00EF4B81"/>
    <w:rsid w:val="00EF5986"/>
    <w:rsid w:val="00F11D76"/>
    <w:rsid w:val="00F14BCD"/>
    <w:rsid w:val="00F209B2"/>
    <w:rsid w:val="00F31892"/>
    <w:rsid w:val="00F43571"/>
    <w:rsid w:val="00F64428"/>
    <w:rsid w:val="00F93C4F"/>
    <w:rsid w:val="00FA287D"/>
    <w:rsid w:val="00FB19B9"/>
    <w:rsid w:val="00FB1D9A"/>
    <w:rsid w:val="00FB59BA"/>
    <w:rsid w:val="00FD08A1"/>
    <w:rsid w:val="00FD18B7"/>
    <w:rsid w:val="00FD64E4"/>
    <w:rsid w:val="00FF333A"/>
    <w:rsid w:val="00F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758D"/>
  <w15:docId w15:val="{FCFFA65F-4C2A-43A6-966F-4EEDD3B6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8A7"/>
    <w:pPr>
      <w:ind w:left="720"/>
      <w:contextualSpacing/>
    </w:pPr>
  </w:style>
  <w:style w:type="paragraph" w:styleId="BalloonText">
    <w:name w:val="Balloon Text"/>
    <w:basedOn w:val="Normal"/>
    <w:link w:val="BalloonTextChar"/>
    <w:uiPriority w:val="99"/>
    <w:semiHidden/>
    <w:unhideWhenUsed/>
    <w:rsid w:val="00992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C2"/>
    <w:rPr>
      <w:rFonts w:ascii="Segoe UI" w:hAnsi="Segoe UI" w:cs="Segoe UI"/>
      <w:sz w:val="18"/>
      <w:szCs w:val="18"/>
    </w:rPr>
  </w:style>
  <w:style w:type="paragraph" w:styleId="Revision">
    <w:name w:val="Revision"/>
    <w:hidden/>
    <w:uiPriority w:val="99"/>
    <w:semiHidden/>
    <w:rsid w:val="00824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7158">
      <w:bodyDiv w:val="1"/>
      <w:marLeft w:val="0"/>
      <w:marRight w:val="0"/>
      <w:marTop w:val="0"/>
      <w:marBottom w:val="0"/>
      <w:divBdr>
        <w:top w:val="none" w:sz="0" w:space="0" w:color="auto"/>
        <w:left w:val="none" w:sz="0" w:space="0" w:color="auto"/>
        <w:bottom w:val="none" w:sz="0" w:space="0" w:color="auto"/>
        <w:right w:val="none" w:sz="0" w:space="0" w:color="auto"/>
      </w:divBdr>
    </w:div>
    <w:div w:id="550726022">
      <w:bodyDiv w:val="1"/>
      <w:marLeft w:val="0"/>
      <w:marRight w:val="0"/>
      <w:marTop w:val="0"/>
      <w:marBottom w:val="0"/>
      <w:divBdr>
        <w:top w:val="none" w:sz="0" w:space="0" w:color="auto"/>
        <w:left w:val="none" w:sz="0" w:space="0" w:color="auto"/>
        <w:bottom w:val="none" w:sz="0" w:space="0" w:color="auto"/>
        <w:right w:val="none" w:sz="0" w:space="0" w:color="auto"/>
      </w:divBdr>
    </w:div>
    <w:div w:id="664548056">
      <w:bodyDiv w:val="1"/>
      <w:marLeft w:val="0"/>
      <w:marRight w:val="0"/>
      <w:marTop w:val="0"/>
      <w:marBottom w:val="0"/>
      <w:divBdr>
        <w:top w:val="none" w:sz="0" w:space="0" w:color="auto"/>
        <w:left w:val="none" w:sz="0" w:space="0" w:color="auto"/>
        <w:bottom w:val="none" w:sz="0" w:space="0" w:color="auto"/>
        <w:right w:val="none" w:sz="0" w:space="0" w:color="auto"/>
      </w:divBdr>
    </w:div>
    <w:div w:id="1209537840">
      <w:bodyDiv w:val="1"/>
      <w:marLeft w:val="0"/>
      <w:marRight w:val="0"/>
      <w:marTop w:val="0"/>
      <w:marBottom w:val="0"/>
      <w:divBdr>
        <w:top w:val="none" w:sz="0" w:space="0" w:color="auto"/>
        <w:left w:val="none" w:sz="0" w:space="0" w:color="auto"/>
        <w:bottom w:val="none" w:sz="0" w:space="0" w:color="auto"/>
        <w:right w:val="none" w:sz="0" w:space="0" w:color="auto"/>
      </w:divBdr>
    </w:div>
    <w:div w:id="1808351765">
      <w:bodyDiv w:val="1"/>
      <w:marLeft w:val="0"/>
      <w:marRight w:val="0"/>
      <w:marTop w:val="0"/>
      <w:marBottom w:val="0"/>
      <w:divBdr>
        <w:top w:val="none" w:sz="0" w:space="0" w:color="auto"/>
        <w:left w:val="none" w:sz="0" w:space="0" w:color="auto"/>
        <w:bottom w:val="none" w:sz="0" w:space="0" w:color="auto"/>
        <w:right w:val="none" w:sz="0" w:space="0" w:color="auto"/>
      </w:divBdr>
    </w:div>
    <w:div w:id="1844471167">
      <w:bodyDiv w:val="1"/>
      <w:marLeft w:val="0"/>
      <w:marRight w:val="0"/>
      <w:marTop w:val="0"/>
      <w:marBottom w:val="0"/>
      <w:divBdr>
        <w:top w:val="none" w:sz="0" w:space="0" w:color="auto"/>
        <w:left w:val="none" w:sz="0" w:space="0" w:color="auto"/>
        <w:bottom w:val="none" w:sz="0" w:space="0" w:color="auto"/>
        <w:right w:val="none" w:sz="0" w:space="0" w:color="auto"/>
      </w:divBdr>
    </w:div>
    <w:div w:id="19940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AACB-5D9C-43E8-A9C3-7446643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Crystal Amini-Rad</cp:lastModifiedBy>
  <cp:revision>2</cp:revision>
  <cp:lastPrinted>2024-06-17T15:03:00Z</cp:lastPrinted>
  <dcterms:created xsi:type="dcterms:W3CDTF">2024-09-11T17:01:00Z</dcterms:created>
  <dcterms:modified xsi:type="dcterms:W3CDTF">2024-09-11T17:01:00Z</dcterms:modified>
</cp:coreProperties>
</file>